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778" w:tblpY="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7D0439" w:rsidRPr="007D0439" w:rsidTr="007D0439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bookmarkStart w:id="0" w:name="_Toc368635597"/>
            <w:r w:rsidRPr="007D0439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REFERANS NUMARASI</w:t>
            </w:r>
          </w:p>
        </w:tc>
      </w:tr>
      <w:tr w:rsidR="007D0439" w:rsidRPr="007D0439" w:rsidTr="007D0439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</w:p>
        </w:tc>
      </w:tr>
    </w:tbl>
    <w:p w:rsidR="00526C42" w:rsidRPr="007D0439" w:rsidRDefault="00B33611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-73025</wp:posOffset>
            </wp:positionV>
            <wp:extent cx="795655" cy="791210"/>
            <wp:effectExtent l="0" t="0" r="444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42" w:rsidRPr="007D0439">
        <w:rPr>
          <w:rFonts w:ascii="Times New Roman" w:hAnsi="Times New Roman" w:cs="Times New Roman"/>
          <w:b/>
        </w:rPr>
        <w:t>T.C.</w:t>
      </w:r>
    </w:p>
    <w:p w:rsidR="007D0439" w:rsidRPr="007D0439" w:rsidRDefault="00B53D7E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ÇALIŞMA</w:t>
      </w:r>
      <w:r w:rsidR="00526C42" w:rsidRPr="007D0439">
        <w:rPr>
          <w:rFonts w:ascii="Times New Roman" w:hAnsi="Times New Roman" w:cs="Times New Roman"/>
          <w:b/>
        </w:rPr>
        <w:t xml:space="preserve"> VE SOSYAL </w:t>
      </w:r>
      <w:r w:rsidR="00B33611">
        <w:rPr>
          <w:rFonts w:ascii="Times New Roman" w:hAnsi="Times New Roman" w:cs="Times New Roman"/>
          <w:b/>
        </w:rPr>
        <w:t xml:space="preserve">GÜVENLİK </w:t>
      </w:r>
      <w:r w:rsidR="00526C42" w:rsidRPr="007D0439">
        <w:rPr>
          <w:rFonts w:ascii="Times New Roman" w:hAnsi="Times New Roman" w:cs="Times New Roman"/>
          <w:b/>
        </w:rPr>
        <w:t>BAKANLIĞI</w:t>
      </w:r>
    </w:p>
    <w:p w:rsidR="00526C42" w:rsidRPr="007D0439" w:rsidRDefault="00526C42" w:rsidP="00B53D7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D0439">
        <w:rPr>
          <w:rFonts w:ascii="Times New Roman" w:hAnsi="Times New Roman" w:cs="Times New Roman"/>
          <w:b/>
        </w:rPr>
        <w:t>İç Denetim Başkanlığı</w:t>
      </w:r>
    </w:p>
    <w:p w:rsidR="00D97195" w:rsidRPr="00E83851" w:rsidRDefault="007D0439" w:rsidP="007D0439">
      <w:pPr>
        <w:pStyle w:val="Balk2"/>
        <w:jc w:val="center"/>
        <w:rPr>
          <w:rFonts w:ascii="Times New Roman" w:hAnsi="Times New Roman" w:cs="Times New Roman"/>
          <w:color w:val="auto"/>
        </w:rPr>
      </w:pPr>
      <w:bookmarkStart w:id="1" w:name="_GoBack"/>
      <w:bookmarkEnd w:id="1"/>
      <w:r>
        <w:rPr>
          <w:rFonts w:ascii="Times New Roman" w:hAnsi="Times New Roman" w:cs="Times New Roman"/>
          <w:color w:val="auto"/>
        </w:rPr>
        <w:t xml:space="preserve">                        </w:t>
      </w:r>
      <w:r w:rsidR="00D97195" w:rsidRPr="00E83851">
        <w:rPr>
          <w:rFonts w:ascii="Times New Roman" w:hAnsi="Times New Roman" w:cs="Times New Roman"/>
          <w:color w:val="auto"/>
        </w:rPr>
        <w:t xml:space="preserve">DENETİM DEĞERLENDİRME </w:t>
      </w:r>
      <w:r>
        <w:rPr>
          <w:rFonts w:ascii="Times New Roman" w:hAnsi="Times New Roman" w:cs="Times New Roman"/>
          <w:color w:val="auto"/>
        </w:rPr>
        <w:t>F</w:t>
      </w:r>
      <w:r w:rsidR="00D97195" w:rsidRPr="00E83851">
        <w:rPr>
          <w:rFonts w:ascii="Times New Roman" w:hAnsi="Times New Roman" w:cs="Times New Roman"/>
          <w:color w:val="auto"/>
        </w:rPr>
        <w:t>ORMU</w:t>
      </w:r>
      <w:bookmarkEnd w:id="0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86"/>
        <w:gridCol w:w="702"/>
        <w:gridCol w:w="730"/>
      </w:tblGrid>
      <w:tr w:rsidR="00D975E1" w:rsidRPr="00D97195" w:rsidTr="00070C75">
        <w:trPr>
          <w:trHeight w:val="554"/>
        </w:trPr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DEĞERLENDİRME KRİTERİ</w:t>
            </w:r>
          </w:p>
        </w:tc>
        <w:tc>
          <w:tcPr>
            <w:tcW w:w="397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Zayıf</w:t>
            </w:r>
          </w:p>
        </w:tc>
        <w:tc>
          <w:tcPr>
            <w:tcW w:w="355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070C75">
            <w:pPr>
              <w:spacing w:after="0"/>
              <w:ind w:right="-108" w:hanging="93"/>
              <w:jc w:val="center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Orta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ind w:left="27" w:firstLine="26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İyi</w:t>
            </w:r>
          </w:p>
        </w:tc>
      </w:tr>
      <w:tr w:rsidR="004A135E" w:rsidRPr="00D97195" w:rsidTr="00070C75">
        <w:trPr>
          <w:trHeight w:val="585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ekibinin genel iletişim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7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2.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Denetimin biriminizdeki sorunlu alanları kapsama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3.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Denetimle ilgili bilgilerin açılış toplantısında açıklanma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8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4.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alanlarına ilişkin önerilerinizin dikkate alınma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5.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süresince tespit edilen sorunların ve risklerin paylaşım </w:t>
            </w:r>
            <w:r w:rsidR="00D975E1">
              <w:rPr>
                <w:rFonts w:ascii="Times New Roman" w:hAnsi="Times New Roman" w:cs="Times New Roman"/>
                <w:bCs/>
                <w:iCs/>
                <w:szCs w:val="18"/>
              </w:rPr>
              <w:t>d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>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6.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raporlarının zamanlılığı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4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7.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tespitlerinin doğruluğu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8.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tavsiyelerinin uygulanabilirliği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6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9.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raporunun anlaşılırlığı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10.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Faaliyet ve kontrollerin gelişiminde denetimlerin faydası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0E38EB" w:rsidRPr="00D97195" w:rsidRDefault="000E38EB">
      <w:pPr>
        <w:rPr>
          <w:rFonts w:ascii="Times New Roman" w:hAnsi="Times New Roman" w:cs="Times New Roman"/>
        </w:rPr>
      </w:pPr>
    </w:p>
    <w:p w:rsidR="00D97195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D7E">
        <w:rPr>
          <w:rFonts w:ascii="Times New Roman" w:hAnsi="Times New Roman" w:cs="Times New Roman"/>
          <w:b/>
        </w:rPr>
        <w:t>Adı Soyadı</w:t>
      </w:r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Pr="00B53D7E">
        <w:rPr>
          <w:rFonts w:ascii="Times New Roman" w:hAnsi="Times New Roman" w:cs="Times New Roman"/>
          <w:b/>
        </w:rPr>
        <w:t>Ünvanı</w:t>
      </w:r>
      <w:proofErr w:type="spellEnd"/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 İMZA</w:t>
      </w:r>
    </w:p>
    <w:sectPr w:rsidR="00D53D00" w:rsidRPr="00B53D7E" w:rsidSect="007D0439">
      <w:pgSz w:w="11906" w:h="16838" w:code="9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5"/>
    <w:rsid w:val="00070C75"/>
    <w:rsid w:val="000E38EB"/>
    <w:rsid w:val="001512EF"/>
    <w:rsid w:val="002178E8"/>
    <w:rsid w:val="004A135E"/>
    <w:rsid w:val="00526C42"/>
    <w:rsid w:val="007D0439"/>
    <w:rsid w:val="0088243A"/>
    <w:rsid w:val="00B33611"/>
    <w:rsid w:val="00B53D7E"/>
    <w:rsid w:val="00B60222"/>
    <w:rsid w:val="00CB2FEC"/>
    <w:rsid w:val="00D266AE"/>
    <w:rsid w:val="00D53D00"/>
    <w:rsid w:val="00D97195"/>
    <w:rsid w:val="00D975E1"/>
    <w:rsid w:val="00DA1D3F"/>
    <w:rsid w:val="00E82185"/>
    <w:rsid w:val="00E83851"/>
    <w:rsid w:val="00EE5F19"/>
    <w:rsid w:val="00F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9045"/>
  <w15:docId w15:val="{E8977CFD-BF0E-4FE4-8E4F-EBE1F31A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95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D97195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D97195"/>
    <w:rPr>
      <w:rFonts w:ascii="Cambria" w:hAnsi="Cambria"/>
      <w:b/>
      <w:color w:val="365F91" w:themeColor="accent1" w:themeShade="BF"/>
      <w:sz w:val="28"/>
    </w:rPr>
  </w:style>
  <w:style w:type="table" w:styleId="TabloKlavuzu">
    <w:name w:val="Table Grid"/>
    <w:basedOn w:val="NormalTablo"/>
    <w:uiPriority w:val="59"/>
    <w:rsid w:val="00D9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Burak Gönencan</cp:lastModifiedBy>
  <cp:revision>4</cp:revision>
  <dcterms:created xsi:type="dcterms:W3CDTF">2019-01-21T13:49:00Z</dcterms:created>
  <dcterms:modified xsi:type="dcterms:W3CDTF">2024-11-20T07:05:00Z</dcterms:modified>
</cp:coreProperties>
</file>