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98" w:rsidRDefault="00C94F98" w:rsidP="00F15744">
      <w:pPr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4F98" w:rsidRDefault="00C94F98" w:rsidP="00C94F98">
      <w:pPr>
        <w:spacing w:after="24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D0">
        <w:rPr>
          <w:rFonts w:ascii="Times New Roman" w:hAnsi="Times New Roman" w:cs="Times New Roman"/>
          <w:b/>
          <w:sz w:val="28"/>
          <w:szCs w:val="28"/>
        </w:rPr>
        <w:t xml:space="preserve">İZLEME SONUÇLARI </w:t>
      </w:r>
      <w:r>
        <w:rPr>
          <w:rFonts w:ascii="Times New Roman" w:hAnsi="Times New Roman" w:cs="Times New Roman"/>
          <w:b/>
          <w:sz w:val="28"/>
          <w:szCs w:val="28"/>
        </w:rPr>
        <w:t xml:space="preserve">VE EYLEM BULGU FORMU </w:t>
      </w:r>
    </w:p>
    <w:p w:rsidR="00FD22DF" w:rsidRPr="004D1C80" w:rsidRDefault="00F15744" w:rsidP="00E611D8">
      <w:pPr>
        <w:spacing w:after="24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</w:rPr>
      </w:pPr>
      <w:r w:rsidRPr="002E6370">
        <w:rPr>
          <w:rFonts w:ascii="Times New Roman" w:eastAsia="Times New Roman" w:hAnsi="Times New Roman" w:cs="Times New Roman"/>
          <w:b/>
          <w:sz w:val="24"/>
          <w:szCs w:val="24"/>
        </w:rPr>
        <w:t>İzleme sonuçlarına ilişkin denetlenen birim tarafından gerçekleştirilen eylemler ve bulguların son durumuna aşağıda tablo halinde yer verilmiştir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1C80">
        <w:rPr>
          <w:rFonts w:ascii="Times New Roman" w:eastAsia="Calibri" w:hAnsi="Times New Roman" w:cs="Times New Roman"/>
          <w:b/>
          <w:sz w:val="24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4536"/>
        <w:gridCol w:w="2268"/>
      </w:tblGrid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BFBFBF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BULGUNUN KONUSU</w:t>
            </w:r>
          </w:p>
        </w:tc>
        <w:tc>
          <w:tcPr>
            <w:tcW w:w="6804" w:type="dxa"/>
            <w:gridSpan w:val="2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 NO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BFBFBF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İLGİLİ BİRİM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BULGUNUN ÖNEM DÜZEYİ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D22D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EYLEM PLANI</w:t>
            </w:r>
          </w:p>
        </w:tc>
      </w:tr>
      <w:tr w:rsidR="00E611D8" w:rsidRPr="00FD22DF" w:rsidTr="00E611D8">
        <w:trPr>
          <w:trHeight w:val="715"/>
        </w:trPr>
        <w:tc>
          <w:tcPr>
            <w:tcW w:w="1985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80" w:after="8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80" w:after="8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1D8" w:rsidRPr="00FD22DF" w:rsidRDefault="00E611D8" w:rsidP="00E611D8">
            <w:pPr>
              <w:suppressAutoHyphens/>
              <w:spacing w:before="80" w:after="8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</w:t>
            </w:r>
            <w:r w:rsidRPr="004103D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BFBFBF" w:themeFill="background1" w:themeFillShade="BF"/>
                <w:lang w:eastAsia="ar-SA"/>
              </w:rPr>
              <w:t>KLAMALARI</w:t>
            </w: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1.İZLEME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611D8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2.İZLEME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611D8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BULGU İLE İLGİLİ </w:t>
            </w: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[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 ] TAMAMLANMIŞ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lang w:eastAsia="tr-TR"/>
              </w:rPr>
              <w:tab/>
              <w:t xml:space="preserve">      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[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 ] TAMAMLANMAMIŞ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ab/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ab/>
              <w:t xml:space="preserve">[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] RİSK ÜSTLENİLDİ</w:t>
            </w:r>
          </w:p>
        </w:tc>
      </w:tr>
    </w:tbl>
    <w:p w:rsidR="00186878" w:rsidRDefault="00186878"/>
    <w:sectPr w:rsidR="00186878" w:rsidSect="00C94F98">
      <w:headerReference w:type="default" r:id="rId6"/>
      <w:pgSz w:w="11906" w:h="16838"/>
      <w:pgMar w:top="1260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02" w:rsidRDefault="001A7702" w:rsidP="00C94F98">
      <w:pPr>
        <w:spacing w:after="0" w:line="240" w:lineRule="auto"/>
      </w:pPr>
      <w:r>
        <w:separator/>
      </w:r>
    </w:p>
  </w:endnote>
  <w:endnote w:type="continuationSeparator" w:id="0">
    <w:p w:rsidR="001A7702" w:rsidRDefault="001A7702" w:rsidP="00C9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02" w:rsidRDefault="001A7702" w:rsidP="00C94F98">
      <w:pPr>
        <w:spacing w:after="0" w:line="240" w:lineRule="auto"/>
      </w:pPr>
      <w:r>
        <w:separator/>
      </w:r>
    </w:p>
  </w:footnote>
  <w:footnote w:type="continuationSeparator" w:id="0">
    <w:p w:rsidR="001A7702" w:rsidRDefault="001A7702" w:rsidP="00C9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98" w:rsidRPr="00973BD0" w:rsidRDefault="007A69FE" w:rsidP="00C94F98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-224155</wp:posOffset>
          </wp:positionH>
          <wp:positionV relativeFrom="margin">
            <wp:posOffset>-951865</wp:posOffset>
          </wp:positionV>
          <wp:extent cx="934720" cy="929640"/>
          <wp:effectExtent l="0" t="0" r="0" b="381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F98" w:rsidRPr="00973BD0">
      <w:rPr>
        <w:rFonts w:ascii="Times New Roman" w:hAnsi="Times New Roman" w:cs="Times New Roman"/>
        <w:b/>
      </w:rPr>
      <w:t>T.C.</w:t>
    </w:r>
  </w:p>
  <w:p w:rsidR="00C94F98" w:rsidRPr="00973BD0" w:rsidRDefault="008E5154" w:rsidP="00C94F98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ÇALIŞMA</w:t>
    </w:r>
    <w:r w:rsidR="00C94F98" w:rsidRPr="00973BD0">
      <w:rPr>
        <w:rFonts w:ascii="Times New Roman" w:hAnsi="Times New Roman" w:cs="Times New Roman"/>
        <w:b/>
      </w:rPr>
      <w:t xml:space="preserve"> VE SOSYAL </w:t>
    </w:r>
    <w:r w:rsidR="007A69FE">
      <w:rPr>
        <w:rFonts w:ascii="Times New Roman" w:hAnsi="Times New Roman" w:cs="Times New Roman"/>
        <w:b/>
      </w:rPr>
      <w:t>GÜVENLİK</w:t>
    </w:r>
    <w:r w:rsidR="00C94F98" w:rsidRPr="00973BD0">
      <w:rPr>
        <w:rFonts w:ascii="Times New Roman" w:hAnsi="Times New Roman" w:cs="Times New Roman"/>
        <w:b/>
      </w:rPr>
      <w:t xml:space="preserve"> BAKANLIĞI</w:t>
    </w:r>
  </w:p>
  <w:p w:rsidR="00C94F98" w:rsidRDefault="00C94F98" w:rsidP="00C94F98">
    <w:pPr>
      <w:pStyle w:val="stBilgi"/>
      <w:jc w:val="center"/>
      <w:rPr>
        <w:rFonts w:ascii="Times New Roman" w:hAnsi="Times New Roman" w:cs="Times New Roman"/>
        <w:b/>
      </w:rPr>
    </w:pPr>
    <w:r w:rsidRPr="00973BD0">
      <w:rPr>
        <w:rFonts w:ascii="Times New Roman" w:hAnsi="Times New Roman" w:cs="Times New Roman"/>
        <w:b/>
      </w:rPr>
      <w:t>İç Denetim Başkanlığı</w:t>
    </w:r>
  </w:p>
  <w:p w:rsidR="00C94F98" w:rsidRDefault="00C94F98" w:rsidP="00C94F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6"/>
    <w:rsid w:val="00186878"/>
    <w:rsid w:val="001A7702"/>
    <w:rsid w:val="004103D5"/>
    <w:rsid w:val="00431932"/>
    <w:rsid w:val="004D1C80"/>
    <w:rsid w:val="00504AC5"/>
    <w:rsid w:val="006B254D"/>
    <w:rsid w:val="00752363"/>
    <w:rsid w:val="00793606"/>
    <w:rsid w:val="007A69FE"/>
    <w:rsid w:val="008835B9"/>
    <w:rsid w:val="008E5154"/>
    <w:rsid w:val="009671B0"/>
    <w:rsid w:val="00AD1B51"/>
    <w:rsid w:val="00C04ABA"/>
    <w:rsid w:val="00C94F98"/>
    <w:rsid w:val="00CB471C"/>
    <w:rsid w:val="00CC2C63"/>
    <w:rsid w:val="00DE3528"/>
    <w:rsid w:val="00E611D8"/>
    <w:rsid w:val="00F15744"/>
    <w:rsid w:val="00F5033A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CB11"/>
  <w15:docId w15:val="{DB5360F4-DE1F-47EF-9C01-18F7CE88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4F98"/>
  </w:style>
  <w:style w:type="paragraph" w:styleId="AltBilgi">
    <w:name w:val="footer"/>
    <w:basedOn w:val="Normal"/>
    <w:link w:val="Al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Aile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Burak Gönencan</cp:lastModifiedBy>
  <cp:revision>4</cp:revision>
  <cp:lastPrinted>2017-08-14T13:26:00Z</cp:lastPrinted>
  <dcterms:created xsi:type="dcterms:W3CDTF">2019-01-21T13:56:00Z</dcterms:created>
  <dcterms:modified xsi:type="dcterms:W3CDTF">2024-11-20T07:09:00Z</dcterms:modified>
</cp:coreProperties>
</file>