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68" w:rsidRPr="002D1268" w:rsidRDefault="002D1268" w:rsidP="002D1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Pr="002D1268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Güvenliği Uzmanla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rının Görev, Yetki, Sorumluluk v</w:t>
      </w:r>
      <w:r w:rsidRPr="002D1268">
        <w:rPr>
          <w:rFonts w:ascii="Times New Roman" w:eastAsia="Times New Roman" w:hAnsi="Times New Roman" w:cs="Times New Roman"/>
          <w:sz w:val="24"/>
          <w:szCs w:val="24"/>
          <w:lang w:eastAsia="tr-TR"/>
        </w:rPr>
        <w:t>e Eğitimleri Hakkında Yönetmelik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” ile  “İşyeri Hekimi v</w:t>
      </w:r>
      <w:r w:rsidRPr="002D1268">
        <w:rPr>
          <w:rFonts w:ascii="Times New Roman" w:eastAsia="Times New Roman" w:hAnsi="Times New Roman" w:cs="Times New Roman"/>
          <w:sz w:val="24"/>
          <w:szCs w:val="24"/>
          <w:lang w:eastAsia="tr-TR"/>
        </w:rPr>
        <w:t>e Diğer Sağlık Persone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linin Görev, Yetki, Sorumluluk v</w:t>
      </w:r>
      <w:r w:rsidRPr="002D1268">
        <w:rPr>
          <w:rFonts w:ascii="Times New Roman" w:eastAsia="Times New Roman" w:hAnsi="Times New Roman" w:cs="Times New Roman"/>
          <w:sz w:val="24"/>
          <w:szCs w:val="24"/>
          <w:lang w:eastAsia="tr-TR"/>
        </w:rPr>
        <w:t>e Eğitimleri Hakkında Yönetmelik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hükümleri kapsamında Eğitim Kurumu </w:t>
      </w:r>
      <w:r w:rsidRPr="002D12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yetkisi alan kurumların; </w:t>
      </w:r>
    </w:p>
    <w:p w:rsidR="002D1268" w:rsidRPr="002D1268" w:rsidRDefault="002D1268" w:rsidP="002D1268">
      <w:pPr>
        <w:spacing w:before="100" w:beforeAutospacing="1" w:after="100" w:afterAutospacing="1" w:line="360" w:lineRule="auto"/>
        <w:ind w:hanging="360"/>
        <w:jc w:val="both"/>
        <w:rPr>
          <w:rFonts w:ascii="Georgia" w:eastAsia="Times New Roman" w:hAnsi="Georgia" w:cs="Times New Roman"/>
          <w:sz w:val="15"/>
          <w:szCs w:val="15"/>
          <w:lang w:eastAsia="tr-TR"/>
        </w:rPr>
      </w:pPr>
      <w:r w:rsidRPr="002D126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2D1268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Pl</w:t>
      </w:r>
      <w:r w:rsidRPr="002D12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 değişikliği bildirimleri, </w:t>
      </w:r>
    </w:p>
    <w:p w:rsidR="002D1268" w:rsidRPr="002D1268" w:rsidRDefault="002D1268" w:rsidP="002D1268">
      <w:pPr>
        <w:spacing w:before="100" w:beforeAutospacing="1" w:after="100" w:afterAutospacing="1" w:line="360" w:lineRule="auto"/>
        <w:ind w:hanging="360"/>
        <w:jc w:val="both"/>
        <w:rPr>
          <w:rFonts w:ascii="Georgia" w:eastAsia="Times New Roman" w:hAnsi="Georgia" w:cs="Times New Roman"/>
          <w:sz w:val="15"/>
          <w:szCs w:val="15"/>
          <w:lang w:eastAsia="tr-TR"/>
        </w:rPr>
      </w:pPr>
      <w:r w:rsidRPr="002D126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2D1268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</w:t>
      </w:r>
      <w:r w:rsidRPr="002D12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rucu ortaklık değişikliği bildirimleri, </w:t>
      </w:r>
    </w:p>
    <w:p w:rsidR="002D1268" w:rsidRPr="002D1268" w:rsidRDefault="002D1268" w:rsidP="002D1268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15"/>
          <w:szCs w:val="15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Pr="002D1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1/2016</w:t>
      </w:r>
      <w:proofErr w:type="gramEnd"/>
      <w:r w:rsidRPr="002D1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tarihi itibarı ile e-devlet üzerinden yapılacaktır</w:t>
      </w:r>
      <w:r w:rsidRPr="002D12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D1268" w:rsidRPr="002D1268" w:rsidRDefault="002D1268" w:rsidP="002D1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1268">
        <w:rPr>
          <w:rFonts w:ascii="Times New Roman" w:eastAsia="Times New Roman" w:hAnsi="Times New Roman" w:cs="Times New Roman"/>
          <w:sz w:val="24"/>
          <w:szCs w:val="24"/>
          <w:lang w:eastAsia="tr-TR"/>
        </w:rPr>
        <w:t>Bürokrasiyi azaltmak amacıyla yapılan söz konusu değişiklikte başvuru sahiplerinin mağdur olmaması adına aşağıdaki hususlara riayet etmesi önem arz etmektedir.</w:t>
      </w:r>
    </w:p>
    <w:p w:rsidR="002D1268" w:rsidRPr="002D1268" w:rsidRDefault="002D1268" w:rsidP="002D1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1268">
        <w:rPr>
          <w:rFonts w:ascii="Times New Roman" w:eastAsia="Times New Roman" w:hAnsi="Times New Roman" w:cs="Times New Roman"/>
          <w:sz w:val="24"/>
          <w:szCs w:val="24"/>
          <w:lang w:eastAsia="tr-TR"/>
        </w:rPr>
        <w:t>E-devlet aracılığı ile yapılacak başvurularda aşağıdaki işlem basamaklarını takip ediniz.</w:t>
      </w:r>
    </w:p>
    <w:p w:rsidR="002D1268" w:rsidRPr="00A82909" w:rsidRDefault="002D1268" w:rsidP="002D1268">
      <w:pPr>
        <w:pStyle w:val="ListeParagraf"/>
        <w:spacing w:line="360" w:lineRule="auto"/>
        <w:jc w:val="both"/>
      </w:pPr>
      <w:r>
        <w:rPr>
          <w:noProof/>
        </w:rPr>
        <w:drawing>
          <wp:inline distT="0" distB="0" distL="0" distR="0">
            <wp:extent cx="5486400" cy="983411"/>
            <wp:effectExtent l="0" t="19050" r="228600" b="45289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2D1268" w:rsidRDefault="002D1268" w:rsidP="002D1268">
      <w:pPr>
        <w:pStyle w:val="ListeParagraf"/>
        <w:spacing w:line="360" w:lineRule="auto"/>
        <w:jc w:val="both"/>
        <w:rPr>
          <w:i/>
        </w:rPr>
      </w:pPr>
      <w:r w:rsidRPr="009E36BA">
        <w:rPr>
          <w:i/>
          <w:noProof/>
        </w:rPr>
        <w:drawing>
          <wp:inline distT="0" distB="0" distL="0" distR="0">
            <wp:extent cx="5486400" cy="983411"/>
            <wp:effectExtent l="0" t="19050" r="228600" b="45289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D1268" w:rsidRDefault="002D1268" w:rsidP="002D1268">
      <w:pPr>
        <w:pStyle w:val="ListeParagraf"/>
        <w:spacing w:line="360" w:lineRule="auto"/>
        <w:jc w:val="both"/>
        <w:rPr>
          <w:i/>
        </w:rPr>
      </w:pPr>
      <w:r w:rsidRPr="009E36BA">
        <w:rPr>
          <w:i/>
          <w:noProof/>
        </w:rPr>
        <w:drawing>
          <wp:inline distT="0" distB="0" distL="0" distR="0">
            <wp:extent cx="5486400" cy="983411"/>
            <wp:effectExtent l="0" t="19050" r="228600" b="45289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2D1268" w:rsidRDefault="002D1268" w:rsidP="002D1268">
      <w:pPr>
        <w:pStyle w:val="ListeParagraf"/>
        <w:spacing w:line="360" w:lineRule="auto"/>
        <w:jc w:val="both"/>
        <w:rPr>
          <w:i/>
        </w:rPr>
      </w:pPr>
      <w:r w:rsidRPr="009E36BA">
        <w:rPr>
          <w:i/>
          <w:noProof/>
        </w:rPr>
        <w:drawing>
          <wp:inline distT="0" distB="0" distL="0" distR="0">
            <wp:extent cx="5486400" cy="983411"/>
            <wp:effectExtent l="0" t="19050" r="228600" b="45289"/>
            <wp:docPr id="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2D1268" w:rsidRDefault="002D1268" w:rsidP="002D1268">
      <w:pPr>
        <w:pStyle w:val="ListeParagraf"/>
        <w:spacing w:line="360" w:lineRule="auto"/>
        <w:jc w:val="both"/>
        <w:rPr>
          <w:i/>
        </w:rPr>
      </w:pPr>
    </w:p>
    <w:p w:rsidR="002D1268" w:rsidRDefault="002D1268" w:rsidP="002D1268">
      <w:pPr>
        <w:pStyle w:val="ListeParagraf"/>
        <w:spacing w:line="360" w:lineRule="auto"/>
        <w:jc w:val="both"/>
        <w:rPr>
          <w:i/>
        </w:rPr>
      </w:pPr>
      <w:r w:rsidRPr="009E36BA">
        <w:rPr>
          <w:i/>
          <w:noProof/>
        </w:rPr>
        <w:lastRenderedPageBreak/>
        <w:drawing>
          <wp:inline distT="0" distB="0" distL="0" distR="0">
            <wp:extent cx="5486400" cy="983411"/>
            <wp:effectExtent l="0" t="19050" r="228600" b="45289"/>
            <wp:docPr id="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2D1268" w:rsidRDefault="002D1268" w:rsidP="002D1268">
      <w:pPr>
        <w:pStyle w:val="ListeParagraf"/>
        <w:spacing w:line="360" w:lineRule="auto"/>
        <w:jc w:val="both"/>
        <w:rPr>
          <w:i/>
        </w:rPr>
      </w:pPr>
      <w:r w:rsidRPr="009E36BA">
        <w:rPr>
          <w:i/>
          <w:noProof/>
        </w:rPr>
        <w:drawing>
          <wp:inline distT="0" distB="0" distL="0" distR="0">
            <wp:extent cx="5486400" cy="983411"/>
            <wp:effectExtent l="0" t="19050" r="228600" b="45289"/>
            <wp:docPr id="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2D1268" w:rsidRPr="002D1268" w:rsidRDefault="002D1268" w:rsidP="002D1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12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2D1268" w:rsidRPr="002D1268" w:rsidRDefault="002D1268" w:rsidP="002D1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D1268" w:rsidRPr="002D1268" w:rsidRDefault="002D1268" w:rsidP="002D1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D1268" w:rsidRPr="002D1268" w:rsidRDefault="002D1268" w:rsidP="002D1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D1268" w:rsidRPr="002D1268" w:rsidRDefault="002D1268" w:rsidP="002D1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D1268" w:rsidRPr="002D1268" w:rsidRDefault="002D1268" w:rsidP="002D1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2D1268" w:rsidRPr="002D1268" w:rsidSect="00F6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D1268"/>
    <w:rsid w:val="002D1268"/>
    <w:rsid w:val="00CA51D4"/>
    <w:rsid w:val="00CC1F51"/>
    <w:rsid w:val="00F6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8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34" Type="http://schemas.openxmlformats.org/officeDocument/2006/relationships/fontTable" Target="fontTable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33" Type="http://schemas.microsoft.com/office/2007/relationships/diagramDrawing" Target="diagrams/drawing6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diagramData" Target="diagrams/data6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32" Type="http://schemas.openxmlformats.org/officeDocument/2006/relationships/diagramColors" Target="diagrams/colors6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31" Type="http://schemas.openxmlformats.org/officeDocument/2006/relationships/diagramQuickStyle" Target="diagrams/quickStyle6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diagramLayout" Target="diagrams/layout6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4A54F5-257B-4D69-B1E4-329041ABB97D}" type="doc">
      <dgm:prSet loTypeId="urn:microsoft.com/office/officeart/2005/8/layout/hList9" loCatId="list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tr-TR"/>
        </a:p>
      </dgm:t>
    </dgm:pt>
    <dgm:pt modelId="{9B462146-1990-4655-8D9C-C9BD42498C8F}">
      <dgm:prSet phldrT="[Text]"/>
      <dgm:spPr/>
      <dgm:t>
        <a:bodyPr/>
        <a:lstStyle/>
        <a:p>
          <a:r>
            <a:rPr lang="tr-TR"/>
            <a:t>1</a:t>
          </a:r>
        </a:p>
      </dgm:t>
    </dgm:pt>
    <dgm:pt modelId="{D9C2D8F7-2DFF-43C2-A4A3-D67A98C7E409}" type="parTrans" cxnId="{7BDDBB21-A976-4A3F-A53D-5972DECEA1E2}">
      <dgm:prSet/>
      <dgm:spPr/>
      <dgm:t>
        <a:bodyPr/>
        <a:lstStyle/>
        <a:p>
          <a:endParaRPr lang="tr-TR"/>
        </a:p>
      </dgm:t>
    </dgm:pt>
    <dgm:pt modelId="{2DB6F85F-4B5A-4A02-A7BB-377A7D77DE5B}" type="sibTrans" cxnId="{7BDDBB21-A976-4A3F-A53D-5972DECEA1E2}">
      <dgm:prSet/>
      <dgm:spPr/>
      <dgm:t>
        <a:bodyPr/>
        <a:lstStyle/>
        <a:p>
          <a:endParaRPr lang="tr-TR"/>
        </a:p>
      </dgm:t>
    </dgm:pt>
    <dgm:pt modelId="{C6F9AB59-2D9E-4AB7-B11B-65B9A6378649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tr-TR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Eğitim Kurumu sorumlu müdürü Eğitim Kurumu Kullanıcısı olarak İSG-KATİP'e giriş yapar.</a:t>
          </a:r>
        </a:p>
      </dgm:t>
    </dgm:pt>
    <dgm:pt modelId="{EA4E65E6-63F4-4D31-8120-083C7422DF91}" type="parTrans" cxnId="{12401AF0-F07E-4F97-8698-488363303AE6}">
      <dgm:prSet/>
      <dgm:spPr/>
      <dgm:t>
        <a:bodyPr/>
        <a:lstStyle/>
        <a:p>
          <a:endParaRPr lang="tr-TR"/>
        </a:p>
      </dgm:t>
    </dgm:pt>
    <dgm:pt modelId="{C04FC625-4EAA-4518-B16D-CF2F4F3A5C3A}" type="sibTrans" cxnId="{12401AF0-F07E-4F97-8698-488363303AE6}">
      <dgm:prSet/>
      <dgm:spPr/>
      <dgm:t>
        <a:bodyPr/>
        <a:lstStyle/>
        <a:p>
          <a:endParaRPr lang="tr-TR"/>
        </a:p>
      </dgm:t>
    </dgm:pt>
    <dgm:pt modelId="{BBACC21F-1B1E-4F88-8D65-41BB5CCD82C1}" type="pres">
      <dgm:prSet presAssocID="{314A54F5-257B-4D69-B1E4-329041ABB97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7522A712-BBD4-4DDF-A24A-FC0B16685A9A}" type="pres">
      <dgm:prSet presAssocID="{9B462146-1990-4655-8D9C-C9BD42498C8F}" presName="posSpace" presStyleCnt="0"/>
      <dgm:spPr/>
    </dgm:pt>
    <dgm:pt modelId="{0C170DA7-AC95-4021-AE32-AFAA13FFEDBA}" type="pres">
      <dgm:prSet presAssocID="{9B462146-1990-4655-8D9C-C9BD42498C8F}" presName="vertFlow" presStyleCnt="0"/>
      <dgm:spPr/>
    </dgm:pt>
    <dgm:pt modelId="{701C490D-B694-426C-A10B-D370E3086AFC}" type="pres">
      <dgm:prSet presAssocID="{9B462146-1990-4655-8D9C-C9BD42498C8F}" presName="topSpace" presStyleCnt="0"/>
      <dgm:spPr/>
    </dgm:pt>
    <dgm:pt modelId="{D1C84541-1AAF-46EC-9B5D-9DAA4F338B73}" type="pres">
      <dgm:prSet presAssocID="{9B462146-1990-4655-8D9C-C9BD42498C8F}" presName="firstComp" presStyleCnt="0"/>
      <dgm:spPr/>
    </dgm:pt>
    <dgm:pt modelId="{48BB3DAD-FD2F-4797-8869-B7E861A35D3C}" type="pres">
      <dgm:prSet presAssocID="{9B462146-1990-4655-8D9C-C9BD42498C8F}" presName="firstChild" presStyleLbl="bgAccFollowNode1" presStyleIdx="0" presStyleCnt="1" custScaleX="221801"/>
      <dgm:spPr/>
      <dgm:t>
        <a:bodyPr/>
        <a:lstStyle/>
        <a:p>
          <a:endParaRPr lang="tr-TR"/>
        </a:p>
      </dgm:t>
    </dgm:pt>
    <dgm:pt modelId="{3118C324-0A15-4BD4-8515-F6EE5FB32D98}" type="pres">
      <dgm:prSet presAssocID="{9B462146-1990-4655-8D9C-C9BD42498C8F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114C7B3-8307-44BE-9CE3-A96B6A1B390B}" type="pres">
      <dgm:prSet presAssocID="{9B462146-1990-4655-8D9C-C9BD42498C8F}" presName="negSpace" presStyleCnt="0"/>
      <dgm:spPr/>
    </dgm:pt>
    <dgm:pt modelId="{8BCC7577-1DA5-4A68-AA0A-858BE3CCE437}" type="pres">
      <dgm:prSet presAssocID="{9B462146-1990-4655-8D9C-C9BD42498C8F}" presName="circle" presStyleLbl="node1" presStyleIdx="0" presStyleCnt="1" custLinFactX="-100000" custLinFactNeighborX="-177983" custLinFactNeighborY="-31"/>
      <dgm:spPr/>
      <dgm:t>
        <a:bodyPr/>
        <a:lstStyle/>
        <a:p>
          <a:endParaRPr lang="tr-TR"/>
        </a:p>
      </dgm:t>
    </dgm:pt>
  </dgm:ptLst>
  <dgm:cxnLst>
    <dgm:cxn modelId="{12401AF0-F07E-4F97-8698-488363303AE6}" srcId="{9B462146-1990-4655-8D9C-C9BD42498C8F}" destId="{C6F9AB59-2D9E-4AB7-B11B-65B9A6378649}" srcOrd="0" destOrd="0" parTransId="{EA4E65E6-63F4-4D31-8120-083C7422DF91}" sibTransId="{C04FC625-4EAA-4518-B16D-CF2F4F3A5C3A}"/>
    <dgm:cxn modelId="{B2EBFD4A-16B4-4677-960A-D5470AAE63D5}" type="presOf" srcId="{C6F9AB59-2D9E-4AB7-B11B-65B9A6378649}" destId="{48BB3DAD-FD2F-4797-8869-B7E861A35D3C}" srcOrd="0" destOrd="0" presId="urn:microsoft.com/office/officeart/2005/8/layout/hList9"/>
    <dgm:cxn modelId="{FA9A6986-8CDC-4878-8707-562C1A26E507}" type="presOf" srcId="{9B462146-1990-4655-8D9C-C9BD42498C8F}" destId="{8BCC7577-1DA5-4A68-AA0A-858BE3CCE437}" srcOrd="0" destOrd="0" presId="urn:microsoft.com/office/officeart/2005/8/layout/hList9"/>
    <dgm:cxn modelId="{F095ED3A-5741-4AE5-B46E-1EAE0C2BE905}" type="presOf" srcId="{C6F9AB59-2D9E-4AB7-B11B-65B9A6378649}" destId="{3118C324-0A15-4BD4-8515-F6EE5FB32D98}" srcOrd="1" destOrd="0" presId="urn:microsoft.com/office/officeart/2005/8/layout/hList9"/>
    <dgm:cxn modelId="{7BDDBB21-A976-4A3F-A53D-5972DECEA1E2}" srcId="{314A54F5-257B-4D69-B1E4-329041ABB97D}" destId="{9B462146-1990-4655-8D9C-C9BD42498C8F}" srcOrd="0" destOrd="0" parTransId="{D9C2D8F7-2DFF-43C2-A4A3-D67A98C7E409}" sibTransId="{2DB6F85F-4B5A-4A02-A7BB-377A7D77DE5B}"/>
    <dgm:cxn modelId="{CFC4BBDD-57CE-4349-8A23-0D43C87139F6}" type="presOf" srcId="{314A54F5-257B-4D69-B1E4-329041ABB97D}" destId="{BBACC21F-1B1E-4F88-8D65-41BB5CCD82C1}" srcOrd="0" destOrd="0" presId="urn:microsoft.com/office/officeart/2005/8/layout/hList9"/>
    <dgm:cxn modelId="{2C938EFB-B085-4F89-8BBA-6344F38C7EEF}" type="presParOf" srcId="{BBACC21F-1B1E-4F88-8D65-41BB5CCD82C1}" destId="{7522A712-BBD4-4DDF-A24A-FC0B16685A9A}" srcOrd="0" destOrd="0" presId="urn:microsoft.com/office/officeart/2005/8/layout/hList9"/>
    <dgm:cxn modelId="{7EC4140F-BB57-4576-80D1-7B46DF8478B1}" type="presParOf" srcId="{BBACC21F-1B1E-4F88-8D65-41BB5CCD82C1}" destId="{0C170DA7-AC95-4021-AE32-AFAA13FFEDBA}" srcOrd="1" destOrd="0" presId="urn:microsoft.com/office/officeart/2005/8/layout/hList9"/>
    <dgm:cxn modelId="{2EB6FB91-6BA1-478D-AA08-63E6800329A4}" type="presParOf" srcId="{0C170DA7-AC95-4021-AE32-AFAA13FFEDBA}" destId="{701C490D-B694-426C-A10B-D370E3086AFC}" srcOrd="0" destOrd="0" presId="urn:microsoft.com/office/officeart/2005/8/layout/hList9"/>
    <dgm:cxn modelId="{92F2A2FE-3990-4D0A-82E1-A1589F2004ED}" type="presParOf" srcId="{0C170DA7-AC95-4021-AE32-AFAA13FFEDBA}" destId="{D1C84541-1AAF-46EC-9B5D-9DAA4F338B73}" srcOrd="1" destOrd="0" presId="urn:microsoft.com/office/officeart/2005/8/layout/hList9"/>
    <dgm:cxn modelId="{ED1882F1-BC1E-4FE7-A763-787797153C4B}" type="presParOf" srcId="{D1C84541-1AAF-46EC-9B5D-9DAA4F338B73}" destId="{48BB3DAD-FD2F-4797-8869-B7E861A35D3C}" srcOrd="0" destOrd="0" presId="urn:microsoft.com/office/officeart/2005/8/layout/hList9"/>
    <dgm:cxn modelId="{C54E1E04-B269-47E0-BE79-CBCE7E5745A8}" type="presParOf" srcId="{D1C84541-1AAF-46EC-9B5D-9DAA4F338B73}" destId="{3118C324-0A15-4BD4-8515-F6EE5FB32D98}" srcOrd="1" destOrd="0" presId="urn:microsoft.com/office/officeart/2005/8/layout/hList9"/>
    <dgm:cxn modelId="{BB03DBA8-3DBB-4848-9FF8-F4DFC9C5A1D3}" type="presParOf" srcId="{BBACC21F-1B1E-4F88-8D65-41BB5CCD82C1}" destId="{A114C7B3-8307-44BE-9CE3-A96B6A1B390B}" srcOrd="2" destOrd="0" presId="urn:microsoft.com/office/officeart/2005/8/layout/hList9"/>
    <dgm:cxn modelId="{BC35EDDD-5778-4746-94A7-562DCC4B68E9}" type="presParOf" srcId="{BBACC21F-1B1E-4F88-8D65-41BB5CCD82C1}" destId="{8BCC7577-1DA5-4A68-AA0A-858BE3CCE437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4A54F5-257B-4D69-B1E4-329041ABB97D}" type="doc">
      <dgm:prSet loTypeId="urn:microsoft.com/office/officeart/2005/8/layout/hList9" loCatId="list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tr-TR"/>
        </a:p>
      </dgm:t>
    </dgm:pt>
    <dgm:pt modelId="{9B462146-1990-4655-8D9C-C9BD42498C8F}">
      <dgm:prSet phldrT="[Text]"/>
      <dgm:spPr/>
      <dgm:t>
        <a:bodyPr/>
        <a:lstStyle/>
        <a:p>
          <a:r>
            <a:rPr lang="tr-TR">
              <a:latin typeface="Times New Roman" pitchFamily="18" charset="0"/>
              <a:cs typeface="Times New Roman" pitchFamily="18" charset="0"/>
            </a:rPr>
            <a:t>2</a:t>
          </a:r>
        </a:p>
      </dgm:t>
    </dgm:pt>
    <dgm:pt modelId="{D9C2D8F7-2DFF-43C2-A4A3-D67A98C7E409}" type="parTrans" cxnId="{7BDDBB21-A976-4A3F-A53D-5972DECEA1E2}">
      <dgm:prSet/>
      <dgm:spPr/>
      <dgm:t>
        <a:bodyPr/>
        <a:lstStyle/>
        <a:p>
          <a:endParaRPr lang="tr-TR">
            <a:latin typeface="Times New Roman" pitchFamily="18" charset="0"/>
            <a:cs typeface="Times New Roman" pitchFamily="18" charset="0"/>
          </a:endParaRPr>
        </a:p>
      </dgm:t>
    </dgm:pt>
    <dgm:pt modelId="{2DB6F85F-4B5A-4A02-A7BB-377A7D77DE5B}" type="sibTrans" cxnId="{7BDDBB21-A976-4A3F-A53D-5972DECEA1E2}">
      <dgm:prSet/>
      <dgm:spPr/>
      <dgm:t>
        <a:bodyPr/>
        <a:lstStyle/>
        <a:p>
          <a:endParaRPr lang="tr-TR">
            <a:latin typeface="Times New Roman" pitchFamily="18" charset="0"/>
            <a:cs typeface="Times New Roman" pitchFamily="18" charset="0"/>
          </a:endParaRPr>
        </a:p>
      </dgm:t>
    </dgm:pt>
    <dgm:pt modelId="{C6F9AB59-2D9E-4AB7-B11B-65B9A6378649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tr-TR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Eğitim Kurumu Modülü'nde Yetki Belgeleri sayfasına girilir.</a:t>
          </a:r>
        </a:p>
      </dgm:t>
    </dgm:pt>
    <dgm:pt modelId="{EA4E65E6-63F4-4D31-8120-083C7422DF91}" type="parTrans" cxnId="{12401AF0-F07E-4F97-8698-488363303AE6}">
      <dgm:prSet/>
      <dgm:spPr/>
      <dgm:t>
        <a:bodyPr/>
        <a:lstStyle/>
        <a:p>
          <a:endParaRPr lang="tr-TR">
            <a:latin typeface="Times New Roman" pitchFamily="18" charset="0"/>
            <a:cs typeface="Times New Roman" pitchFamily="18" charset="0"/>
          </a:endParaRPr>
        </a:p>
      </dgm:t>
    </dgm:pt>
    <dgm:pt modelId="{C04FC625-4EAA-4518-B16D-CF2F4F3A5C3A}" type="sibTrans" cxnId="{12401AF0-F07E-4F97-8698-488363303AE6}">
      <dgm:prSet/>
      <dgm:spPr/>
      <dgm:t>
        <a:bodyPr/>
        <a:lstStyle/>
        <a:p>
          <a:endParaRPr lang="tr-TR">
            <a:latin typeface="Times New Roman" pitchFamily="18" charset="0"/>
            <a:cs typeface="Times New Roman" pitchFamily="18" charset="0"/>
          </a:endParaRPr>
        </a:p>
      </dgm:t>
    </dgm:pt>
    <dgm:pt modelId="{BBACC21F-1B1E-4F88-8D65-41BB5CCD82C1}" type="pres">
      <dgm:prSet presAssocID="{314A54F5-257B-4D69-B1E4-329041ABB97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7522A712-BBD4-4DDF-A24A-FC0B16685A9A}" type="pres">
      <dgm:prSet presAssocID="{9B462146-1990-4655-8D9C-C9BD42498C8F}" presName="posSpace" presStyleCnt="0"/>
      <dgm:spPr/>
    </dgm:pt>
    <dgm:pt modelId="{0C170DA7-AC95-4021-AE32-AFAA13FFEDBA}" type="pres">
      <dgm:prSet presAssocID="{9B462146-1990-4655-8D9C-C9BD42498C8F}" presName="vertFlow" presStyleCnt="0"/>
      <dgm:spPr/>
    </dgm:pt>
    <dgm:pt modelId="{701C490D-B694-426C-A10B-D370E3086AFC}" type="pres">
      <dgm:prSet presAssocID="{9B462146-1990-4655-8D9C-C9BD42498C8F}" presName="topSpace" presStyleCnt="0"/>
      <dgm:spPr/>
    </dgm:pt>
    <dgm:pt modelId="{D1C84541-1AAF-46EC-9B5D-9DAA4F338B73}" type="pres">
      <dgm:prSet presAssocID="{9B462146-1990-4655-8D9C-C9BD42498C8F}" presName="firstComp" presStyleCnt="0"/>
      <dgm:spPr/>
    </dgm:pt>
    <dgm:pt modelId="{48BB3DAD-FD2F-4797-8869-B7E861A35D3C}" type="pres">
      <dgm:prSet presAssocID="{9B462146-1990-4655-8D9C-C9BD42498C8F}" presName="firstChild" presStyleLbl="bgAccFollowNode1" presStyleIdx="0" presStyleCnt="1" custScaleX="221801"/>
      <dgm:spPr/>
      <dgm:t>
        <a:bodyPr/>
        <a:lstStyle/>
        <a:p>
          <a:endParaRPr lang="tr-TR"/>
        </a:p>
      </dgm:t>
    </dgm:pt>
    <dgm:pt modelId="{3118C324-0A15-4BD4-8515-F6EE5FB32D98}" type="pres">
      <dgm:prSet presAssocID="{9B462146-1990-4655-8D9C-C9BD42498C8F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114C7B3-8307-44BE-9CE3-A96B6A1B390B}" type="pres">
      <dgm:prSet presAssocID="{9B462146-1990-4655-8D9C-C9BD42498C8F}" presName="negSpace" presStyleCnt="0"/>
      <dgm:spPr/>
    </dgm:pt>
    <dgm:pt modelId="{8BCC7577-1DA5-4A68-AA0A-858BE3CCE437}" type="pres">
      <dgm:prSet presAssocID="{9B462146-1990-4655-8D9C-C9BD42498C8F}" presName="circle" presStyleLbl="node1" presStyleIdx="0" presStyleCnt="1" custLinFactX="-100000" custLinFactNeighborX="-177983" custLinFactNeighborY="-31"/>
      <dgm:spPr/>
      <dgm:t>
        <a:bodyPr/>
        <a:lstStyle/>
        <a:p>
          <a:endParaRPr lang="tr-TR"/>
        </a:p>
      </dgm:t>
    </dgm:pt>
  </dgm:ptLst>
  <dgm:cxnLst>
    <dgm:cxn modelId="{12401AF0-F07E-4F97-8698-488363303AE6}" srcId="{9B462146-1990-4655-8D9C-C9BD42498C8F}" destId="{C6F9AB59-2D9E-4AB7-B11B-65B9A6378649}" srcOrd="0" destOrd="0" parTransId="{EA4E65E6-63F4-4D31-8120-083C7422DF91}" sibTransId="{C04FC625-4EAA-4518-B16D-CF2F4F3A5C3A}"/>
    <dgm:cxn modelId="{C4A09F8B-5017-4260-9E38-93235AF8FD8C}" type="presOf" srcId="{9B462146-1990-4655-8D9C-C9BD42498C8F}" destId="{8BCC7577-1DA5-4A68-AA0A-858BE3CCE437}" srcOrd="0" destOrd="0" presId="urn:microsoft.com/office/officeart/2005/8/layout/hList9"/>
    <dgm:cxn modelId="{80B2E2D4-42B3-4DB1-849B-6F32612236DB}" type="presOf" srcId="{C6F9AB59-2D9E-4AB7-B11B-65B9A6378649}" destId="{48BB3DAD-FD2F-4797-8869-B7E861A35D3C}" srcOrd="0" destOrd="0" presId="urn:microsoft.com/office/officeart/2005/8/layout/hList9"/>
    <dgm:cxn modelId="{7BDDBB21-A976-4A3F-A53D-5972DECEA1E2}" srcId="{314A54F5-257B-4D69-B1E4-329041ABB97D}" destId="{9B462146-1990-4655-8D9C-C9BD42498C8F}" srcOrd="0" destOrd="0" parTransId="{D9C2D8F7-2DFF-43C2-A4A3-D67A98C7E409}" sibTransId="{2DB6F85F-4B5A-4A02-A7BB-377A7D77DE5B}"/>
    <dgm:cxn modelId="{C0EF7F8F-9185-488E-99C6-B50C94C5D8FD}" type="presOf" srcId="{314A54F5-257B-4D69-B1E4-329041ABB97D}" destId="{BBACC21F-1B1E-4F88-8D65-41BB5CCD82C1}" srcOrd="0" destOrd="0" presId="urn:microsoft.com/office/officeart/2005/8/layout/hList9"/>
    <dgm:cxn modelId="{EDE51451-B573-482E-B4FF-47C6C34D93B4}" type="presOf" srcId="{C6F9AB59-2D9E-4AB7-B11B-65B9A6378649}" destId="{3118C324-0A15-4BD4-8515-F6EE5FB32D98}" srcOrd="1" destOrd="0" presId="urn:microsoft.com/office/officeart/2005/8/layout/hList9"/>
    <dgm:cxn modelId="{D40C2F62-5CD5-4BEE-A6BB-51F36A189AD2}" type="presParOf" srcId="{BBACC21F-1B1E-4F88-8D65-41BB5CCD82C1}" destId="{7522A712-BBD4-4DDF-A24A-FC0B16685A9A}" srcOrd="0" destOrd="0" presId="urn:microsoft.com/office/officeart/2005/8/layout/hList9"/>
    <dgm:cxn modelId="{939C40BD-6AFC-426E-8262-0B0EB0A1835A}" type="presParOf" srcId="{BBACC21F-1B1E-4F88-8D65-41BB5CCD82C1}" destId="{0C170DA7-AC95-4021-AE32-AFAA13FFEDBA}" srcOrd="1" destOrd="0" presId="urn:microsoft.com/office/officeart/2005/8/layout/hList9"/>
    <dgm:cxn modelId="{D7451683-B7E3-4CD0-9D3E-C9CA6663F11D}" type="presParOf" srcId="{0C170DA7-AC95-4021-AE32-AFAA13FFEDBA}" destId="{701C490D-B694-426C-A10B-D370E3086AFC}" srcOrd="0" destOrd="0" presId="urn:microsoft.com/office/officeart/2005/8/layout/hList9"/>
    <dgm:cxn modelId="{E72C79FE-9C44-45B1-BE94-19B146E999FE}" type="presParOf" srcId="{0C170DA7-AC95-4021-AE32-AFAA13FFEDBA}" destId="{D1C84541-1AAF-46EC-9B5D-9DAA4F338B73}" srcOrd="1" destOrd="0" presId="urn:microsoft.com/office/officeart/2005/8/layout/hList9"/>
    <dgm:cxn modelId="{7CE23C6E-94A4-486F-8FCC-A46FF0137D36}" type="presParOf" srcId="{D1C84541-1AAF-46EC-9B5D-9DAA4F338B73}" destId="{48BB3DAD-FD2F-4797-8869-B7E861A35D3C}" srcOrd="0" destOrd="0" presId="urn:microsoft.com/office/officeart/2005/8/layout/hList9"/>
    <dgm:cxn modelId="{344F3F0E-E444-4693-9E52-0B6EDEA960B8}" type="presParOf" srcId="{D1C84541-1AAF-46EC-9B5D-9DAA4F338B73}" destId="{3118C324-0A15-4BD4-8515-F6EE5FB32D98}" srcOrd="1" destOrd="0" presId="urn:microsoft.com/office/officeart/2005/8/layout/hList9"/>
    <dgm:cxn modelId="{EBC67C4D-9244-4190-BE19-16163FEAA7F1}" type="presParOf" srcId="{BBACC21F-1B1E-4F88-8D65-41BB5CCD82C1}" destId="{A114C7B3-8307-44BE-9CE3-A96B6A1B390B}" srcOrd="2" destOrd="0" presId="urn:microsoft.com/office/officeart/2005/8/layout/hList9"/>
    <dgm:cxn modelId="{719D16BF-737D-4C02-AF98-78C15E27C693}" type="presParOf" srcId="{BBACC21F-1B1E-4F88-8D65-41BB5CCD82C1}" destId="{8BCC7577-1DA5-4A68-AA0A-858BE3CCE437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14A54F5-257B-4D69-B1E4-329041ABB97D}" type="doc">
      <dgm:prSet loTypeId="urn:microsoft.com/office/officeart/2005/8/layout/hList9" loCatId="list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tr-TR"/>
        </a:p>
      </dgm:t>
    </dgm:pt>
    <dgm:pt modelId="{9B462146-1990-4655-8D9C-C9BD42498C8F}">
      <dgm:prSet phldrT="[Text]"/>
      <dgm:spPr/>
      <dgm:t>
        <a:bodyPr/>
        <a:lstStyle/>
        <a:p>
          <a:r>
            <a:rPr lang="tr-TR"/>
            <a:t>3</a:t>
          </a:r>
        </a:p>
      </dgm:t>
    </dgm:pt>
    <dgm:pt modelId="{D9C2D8F7-2DFF-43C2-A4A3-D67A98C7E409}" type="parTrans" cxnId="{7BDDBB21-A976-4A3F-A53D-5972DECEA1E2}">
      <dgm:prSet/>
      <dgm:spPr/>
      <dgm:t>
        <a:bodyPr/>
        <a:lstStyle/>
        <a:p>
          <a:endParaRPr lang="tr-TR"/>
        </a:p>
      </dgm:t>
    </dgm:pt>
    <dgm:pt modelId="{2DB6F85F-4B5A-4A02-A7BB-377A7D77DE5B}" type="sibTrans" cxnId="{7BDDBB21-A976-4A3F-A53D-5972DECEA1E2}">
      <dgm:prSet/>
      <dgm:spPr/>
      <dgm:t>
        <a:bodyPr/>
        <a:lstStyle/>
        <a:p>
          <a:endParaRPr lang="tr-TR"/>
        </a:p>
      </dgm:t>
    </dgm:pt>
    <dgm:pt modelId="{C6F9AB59-2D9E-4AB7-B11B-65B9A6378649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tr-TR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Dosya Yükleme komutu seçilir.</a:t>
          </a:r>
        </a:p>
      </dgm:t>
    </dgm:pt>
    <dgm:pt modelId="{EA4E65E6-63F4-4D31-8120-083C7422DF91}" type="parTrans" cxnId="{12401AF0-F07E-4F97-8698-488363303AE6}">
      <dgm:prSet/>
      <dgm:spPr/>
      <dgm:t>
        <a:bodyPr/>
        <a:lstStyle/>
        <a:p>
          <a:endParaRPr lang="tr-TR"/>
        </a:p>
      </dgm:t>
    </dgm:pt>
    <dgm:pt modelId="{C04FC625-4EAA-4518-B16D-CF2F4F3A5C3A}" type="sibTrans" cxnId="{12401AF0-F07E-4F97-8698-488363303AE6}">
      <dgm:prSet/>
      <dgm:spPr/>
      <dgm:t>
        <a:bodyPr/>
        <a:lstStyle/>
        <a:p>
          <a:endParaRPr lang="tr-TR"/>
        </a:p>
      </dgm:t>
    </dgm:pt>
    <dgm:pt modelId="{BBACC21F-1B1E-4F88-8D65-41BB5CCD82C1}" type="pres">
      <dgm:prSet presAssocID="{314A54F5-257B-4D69-B1E4-329041ABB97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7522A712-BBD4-4DDF-A24A-FC0B16685A9A}" type="pres">
      <dgm:prSet presAssocID="{9B462146-1990-4655-8D9C-C9BD42498C8F}" presName="posSpace" presStyleCnt="0"/>
      <dgm:spPr/>
    </dgm:pt>
    <dgm:pt modelId="{0C170DA7-AC95-4021-AE32-AFAA13FFEDBA}" type="pres">
      <dgm:prSet presAssocID="{9B462146-1990-4655-8D9C-C9BD42498C8F}" presName="vertFlow" presStyleCnt="0"/>
      <dgm:spPr/>
    </dgm:pt>
    <dgm:pt modelId="{701C490D-B694-426C-A10B-D370E3086AFC}" type="pres">
      <dgm:prSet presAssocID="{9B462146-1990-4655-8D9C-C9BD42498C8F}" presName="topSpace" presStyleCnt="0"/>
      <dgm:spPr/>
    </dgm:pt>
    <dgm:pt modelId="{D1C84541-1AAF-46EC-9B5D-9DAA4F338B73}" type="pres">
      <dgm:prSet presAssocID="{9B462146-1990-4655-8D9C-C9BD42498C8F}" presName="firstComp" presStyleCnt="0"/>
      <dgm:spPr/>
    </dgm:pt>
    <dgm:pt modelId="{48BB3DAD-FD2F-4797-8869-B7E861A35D3C}" type="pres">
      <dgm:prSet presAssocID="{9B462146-1990-4655-8D9C-C9BD42498C8F}" presName="firstChild" presStyleLbl="bgAccFollowNode1" presStyleIdx="0" presStyleCnt="1" custScaleX="221801"/>
      <dgm:spPr/>
      <dgm:t>
        <a:bodyPr/>
        <a:lstStyle/>
        <a:p>
          <a:endParaRPr lang="tr-TR"/>
        </a:p>
      </dgm:t>
    </dgm:pt>
    <dgm:pt modelId="{3118C324-0A15-4BD4-8515-F6EE5FB32D98}" type="pres">
      <dgm:prSet presAssocID="{9B462146-1990-4655-8D9C-C9BD42498C8F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114C7B3-8307-44BE-9CE3-A96B6A1B390B}" type="pres">
      <dgm:prSet presAssocID="{9B462146-1990-4655-8D9C-C9BD42498C8F}" presName="negSpace" presStyleCnt="0"/>
      <dgm:spPr/>
    </dgm:pt>
    <dgm:pt modelId="{8BCC7577-1DA5-4A68-AA0A-858BE3CCE437}" type="pres">
      <dgm:prSet presAssocID="{9B462146-1990-4655-8D9C-C9BD42498C8F}" presName="circle" presStyleLbl="node1" presStyleIdx="0" presStyleCnt="1" custLinFactX="-100000" custLinFactNeighborX="-177983" custLinFactNeighborY="-31"/>
      <dgm:spPr/>
      <dgm:t>
        <a:bodyPr/>
        <a:lstStyle/>
        <a:p>
          <a:endParaRPr lang="tr-TR"/>
        </a:p>
      </dgm:t>
    </dgm:pt>
  </dgm:ptLst>
  <dgm:cxnLst>
    <dgm:cxn modelId="{12401AF0-F07E-4F97-8698-488363303AE6}" srcId="{9B462146-1990-4655-8D9C-C9BD42498C8F}" destId="{C6F9AB59-2D9E-4AB7-B11B-65B9A6378649}" srcOrd="0" destOrd="0" parTransId="{EA4E65E6-63F4-4D31-8120-083C7422DF91}" sibTransId="{C04FC625-4EAA-4518-B16D-CF2F4F3A5C3A}"/>
    <dgm:cxn modelId="{BD27B257-B65B-4DC2-A594-C73B93C0A699}" type="presOf" srcId="{9B462146-1990-4655-8D9C-C9BD42498C8F}" destId="{8BCC7577-1DA5-4A68-AA0A-858BE3CCE437}" srcOrd="0" destOrd="0" presId="urn:microsoft.com/office/officeart/2005/8/layout/hList9"/>
    <dgm:cxn modelId="{C8D25531-1549-4041-999A-186BBFF1F773}" type="presOf" srcId="{314A54F5-257B-4D69-B1E4-329041ABB97D}" destId="{BBACC21F-1B1E-4F88-8D65-41BB5CCD82C1}" srcOrd="0" destOrd="0" presId="urn:microsoft.com/office/officeart/2005/8/layout/hList9"/>
    <dgm:cxn modelId="{7BDDBB21-A976-4A3F-A53D-5972DECEA1E2}" srcId="{314A54F5-257B-4D69-B1E4-329041ABB97D}" destId="{9B462146-1990-4655-8D9C-C9BD42498C8F}" srcOrd="0" destOrd="0" parTransId="{D9C2D8F7-2DFF-43C2-A4A3-D67A98C7E409}" sibTransId="{2DB6F85F-4B5A-4A02-A7BB-377A7D77DE5B}"/>
    <dgm:cxn modelId="{B3127562-F656-426C-843B-579E08B12784}" type="presOf" srcId="{C6F9AB59-2D9E-4AB7-B11B-65B9A6378649}" destId="{48BB3DAD-FD2F-4797-8869-B7E861A35D3C}" srcOrd="0" destOrd="0" presId="urn:microsoft.com/office/officeart/2005/8/layout/hList9"/>
    <dgm:cxn modelId="{F3BCEA22-6A5B-4020-8DE4-DF2E2B8C208E}" type="presOf" srcId="{C6F9AB59-2D9E-4AB7-B11B-65B9A6378649}" destId="{3118C324-0A15-4BD4-8515-F6EE5FB32D98}" srcOrd="1" destOrd="0" presId="urn:microsoft.com/office/officeart/2005/8/layout/hList9"/>
    <dgm:cxn modelId="{6D706257-7A65-49E2-B81D-03DEE9D3F882}" type="presParOf" srcId="{BBACC21F-1B1E-4F88-8D65-41BB5CCD82C1}" destId="{7522A712-BBD4-4DDF-A24A-FC0B16685A9A}" srcOrd="0" destOrd="0" presId="urn:microsoft.com/office/officeart/2005/8/layout/hList9"/>
    <dgm:cxn modelId="{CA77C8C9-8949-4F40-86DE-5645AAC8C29F}" type="presParOf" srcId="{BBACC21F-1B1E-4F88-8D65-41BB5CCD82C1}" destId="{0C170DA7-AC95-4021-AE32-AFAA13FFEDBA}" srcOrd="1" destOrd="0" presId="urn:microsoft.com/office/officeart/2005/8/layout/hList9"/>
    <dgm:cxn modelId="{B1988A96-FE99-42DE-908E-061F99E7ECF9}" type="presParOf" srcId="{0C170DA7-AC95-4021-AE32-AFAA13FFEDBA}" destId="{701C490D-B694-426C-A10B-D370E3086AFC}" srcOrd="0" destOrd="0" presId="urn:microsoft.com/office/officeart/2005/8/layout/hList9"/>
    <dgm:cxn modelId="{004B1F39-1D7F-4740-965A-823081BC72A1}" type="presParOf" srcId="{0C170DA7-AC95-4021-AE32-AFAA13FFEDBA}" destId="{D1C84541-1AAF-46EC-9B5D-9DAA4F338B73}" srcOrd="1" destOrd="0" presId="urn:microsoft.com/office/officeart/2005/8/layout/hList9"/>
    <dgm:cxn modelId="{20C784E4-B240-44B3-88E1-31F77B9A52D1}" type="presParOf" srcId="{D1C84541-1AAF-46EC-9B5D-9DAA4F338B73}" destId="{48BB3DAD-FD2F-4797-8869-B7E861A35D3C}" srcOrd="0" destOrd="0" presId="urn:microsoft.com/office/officeart/2005/8/layout/hList9"/>
    <dgm:cxn modelId="{23DAA192-585E-4B25-B994-657EDB8F6037}" type="presParOf" srcId="{D1C84541-1AAF-46EC-9B5D-9DAA4F338B73}" destId="{3118C324-0A15-4BD4-8515-F6EE5FB32D98}" srcOrd="1" destOrd="0" presId="urn:microsoft.com/office/officeart/2005/8/layout/hList9"/>
    <dgm:cxn modelId="{320FDFEF-4C5E-496B-B85E-C301CA3A8B57}" type="presParOf" srcId="{BBACC21F-1B1E-4F88-8D65-41BB5CCD82C1}" destId="{A114C7B3-8307-44BE-9CE3-A96B6A1B390B}" srcOrd="2" destOrd="0" presId="urn:microsoft.com/office/officeart/2005/8/layout/hList9"/>
    <dgm:cxn modelId="{6925DEC3-E5B5-4F9D-AEC4-B3D893EBEC8B}" type="presParOf" srcId="{BBACC21F-1B1E-4F88-8D65-41BB5CCD82C1}" destId="{8BCC7577-1DA5-4A68-AA0A-858BE3CCE437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14A54F5-257B-4D69-B1E4-329041ABB97D}" type="doc">
      <dgm:prSet loTypeId="urn:microsoft.com/office/officeart/2005/8/layout/hList9" loCatId="list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tr-TR"/>
        </a:p>
      </dgm:t>
    </dgm:pt>
    <dgm:pt modelId="{9B462146-1990-4655-8D9C-C9BD42498C8F}">
      <dgm:prSet phldrT="[Text]"/>
      <dgm:spPr/>
      <dgm:t>
        <a:bodyPr/>
        <a:lstStyle/>
        <a:p>
          <a:r>
            <a:rPr lang="tr-TR"/>
            <a:t>4</a:t>
          </a:r>
        </a:p>
      </dgm:t>
    </dgm:pt>
    <dgm:pt modelId="{D9C2D8F7-2DFF-43C2-A4A3-D67A98C7E409}" type="parTrans" cxnId="{7BDDBB21-A976-4A3F-A53D-5972DECEA1E2}">
      <dgm:prSet/>
      <dgm:spPr/>
      <dgm:t>
        <a:bodyPr/>
        <a:lstStyle/>
        <a:p>
          <a:endParaRPr lang="tr-TR"/>
        </a:p>
      </dgm:t>
    </dgm:pt>
    <dgm:pt modelId="{2DB6F85F-4B5A-4A02-A7BB-377A7D77DE5B}" type="sibTrans" cxnId="{7BDDBB21-A976-4A3F-A53D-5972DECEA1E2}">
      <dgm:prSet/>
      <dgm:spPr/>
      <dgm:t>
        <a:bodyPr/>
        <a:lstStyle/>
        <a:p>
          <a:endParaRPr lang="tr-TR"/>
        </a:p>
      </dgm:t>
    </dgm:pt>
    <dgm:pt modelId="{C6F9AB59-2D9E-4AB7-B11B-65B9A6378649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tr-TR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Dosyanın konusu seçilerek belge yükleme işlemi gerçekleştirilir.</a:t>
          </a:r>
        </a:p>
      </dgm:t>
    </dgm:pt>
    <dgm:pt modelId="{EA4E65E6-63F4-4D31-8120-083C7422DF91}" type="parTrans" cxnId="{12401AF0-F07E-4F97-8698-488363303AE6}">
      <dgm:prSet/>
      <dgm:spPr/>
      <dgm:t>
        <a:bodyPr/>
        <a:lstStyle/>
        <a:p>
          <a:endParaRPr lang="tr-TR"/>
        </a:p>
      </dgm:t>
    </dgm:pt>
    <dgm:pt modelId="{C04FC625-4EAA-4518-B16D-CF2F4F3A5C3A}" type="sibTrans" cxnId="{12401AF0-F07E-4F97-8698-488363303AE6}">
      <dgm:prSet/>
      <dgm:spPr/>
      <dgm:t>
        <a:bodyPr/>
        <a:lstStyle/>
        <a:p>
          <a:endParaRPr lang="tr-TR"/>
        </a:p>
      </dgm:t>
    </dgm:pt>
    <dgm:pt modelId="{BBACC21F-1B1E-4F88-8D65-41BB5CCD82C1}" type="pres">
      <dgm:prSet presAssocID="{314A54F5-257B-4D69-B1E4-329041ABB97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7522A712-BBD4-4DDF-A24A-FC0B16685A9A}" type="pres">
      <dgm:prSet presAssocID="{9B462146-1990-4655-8D9C-C9BD42498C8F}" presName="posSpace" presStyleCnt="0"/>
      <dgm:spPr/>
    </dgm:pt>
    <dgm:pt modelId="{0C170DA7-AC95-4021-AE32-AFAA13FFEDBA}" type="pres">
      <dgm:prSet presAssocID="{9B462146-1990-4655-8D9C-C9BD42498C8F}" presName="vertFlow" presStyleCnt="0"/>
      <dgm:spPr/>
    </dgm:pt>
    <dgm:pt modelId="{701C490D-B694-426C-A10B-D370E3086AFC}" type="pres">
      <dgm:prSet presAssocID="{9B462146-1990-4655-8D9C-C9BD42498C8F}" presName="topSpace" presStyleCnt="0"/>
      <dgm:spPr/>
    </dgm:pt>
    <dgm:pt modelId="{D1C84541-1AAF-46EC-9B5D-9DAA4F338B73}" type="pres">
      <dgm:prSet presAssocID="{9B462146-1990-4655-8D9C-C9BD42498C8F}" presName="firstComp" presStyleCnt="0"/>
      <dgm:spPr/>
    </dgm:pt>
    <dgm:pt modelId="{48BB3DAD-FD2F-4797-8869-B7E861A35D3C}" type="pres">
      <dgm:prSet presAssocID="{9B462146-1990-4655-8D9C-C9BD42498C8F}" presName="firstChild" presStyleLbl="bgAccFollowNode1" presStyleIdx="0" presStyleCnt="1" custScaleX="221801"/>
      <dgm:spPr/>
      <dgm:t>
        <a:bodyPr/>
        <a:lstStyle/>
        <a:p>
          <a:endParaRPr lang="tr-TR"/>
        </a:p>
      </dgm:t>
    </dgm:pt>
    <dgm:pt modelId="{3118C324-0A15-4BD4-8515-F6EE5FB32D98}" type="pres">
      <dgm:prSet presAssocID="{9B462146-1990-4655-8D9C-C9BD42498C8F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114C7B3-8307-44BE-9CE3-A96B6A1B390B}" type="pres">
      <dgm:prSet presAssocID="{9B462146-1990-4655-8D9C-C9BD42498C8F}" presName="negSpace" presStyleCnt="0"/>
      <dgm:spPr/>
    </dgm:pt>
    <dgm:pt modelId="{8BCC7577-1DA5-4A68-AA0A-858BE3CCE437}" type="pres">
      <dgm:prSet presAssocID="{9B462146-1990-4655-8D9C-C9BD42498C8F}" presName="circle" presStyleLbl="node1" presStyleIdx="0" presStyleCnt="1" custLinFactX="-100000" custLinFactNeighborX="-177983" custLinFactNeighborY="-31"/>
      <dgm:spPr/>
      <dgm:t>
        <a:bodyPr/>
        <a:lstStyle/>
        <a:p>
          <a:endParaRPr lang="tr-TR"/>
        </a:p>
      </dgm:t>
    </dgm:pt>
  </dgm:ptLst>
  <dgm:cxnLst>
    <dgm:cxn modelId="{12401AF0-F07E-4F97-8698-488363303AE6}" srcId="{9B462146-1990-4655-8D9C-C9BD42498C8F}" destId="{C6F9AB59-2D9E-4AB7-B11B-65B9A6378649}" srcOrd="0" destOrd="0" parTransId="{EA4E65E6-63F4-4D31-8120-083C7422DF91}" sibTransId="{C04FC625-4EAA-4518-B16D-CF2F4F3A5C3A}"/>
    <dgm:cxn modelId="{07C8E992-B44B-4FF7-BDA4-52D92F24A33E}" type="presOf" srcId="{C6F9AB59-2D9E-4AB7-B11B-65B9A6378649}" destId="{3118C324-0A15-4BD4-8515-F6EE5FB32D98}" srcOrd="1" destOrd="0" presId="urn:microsoft.com/office/officeart/2005/8/layout/hList9"/>
    <dgm:cxn modelId="{AFDC736E-487E-4CD7-A804-E9EB9CD9693E}" type="presOf" srcId="{C6F9AB59-2D9E-4AB7-B11B-65B9A6378649}" destId="{48BB3DAD-FD2F-4797-8869-B7E861A35D3C}" srcOrd="0" destOrd="0" presId="urn:microsoft.com/office/officeart/2005/8/layout/hList9"/>
    <dgm:cxn modelId="{B2B1E397-1A3E-4A6D-97A0-577036C20CAF}" type="presOf" srcId="{9B462146-1990-4655-8D9C-C9BD42498C8F}" destId="{8BCC7577-1DA5-4A68-AA0A-858BE3CCE437}" srcOrd="0" destOrd="0" presId="urn:microsoft.com/office/officeart/2005/8/layout/hList9"/>
    <dgm:cxn modelId="{5B0D37DC-B2CB-4F65-9309-60B2EBCEA397}" type="presOf" srcId="{314A54F5-257B-4D69-B1E4-329041ABB97D}" destId="{BBACC21F-1B1E-4F88-8D65-41BB5CCD82C1}" srcOrd="0" destOrd="0" presId="urn:microsoft.com/office/officeart/2005/8/layout/hList9"/>
    <dgm:cxn modelId="{7BDDBB21-A976-4A3F-A53D-5972DECEA1E2}" srcId="{314A54F5-257B-4D69-B1E4-329041ABB97D}" destId="{9B462146-1990-4655-8D9C-C9BD42498C8F}" srcOrd="0" destOrd="0" parTransId="{D9C2D8F7-2DFF-43C2-A4A3-D67A98C7E409}" sibTransId="{2DB6F85F-4B5A-4A02-A7BB-377A7D77DE5B}"/>
    <dgm:cxn modelId="{16FF8A0F-87CE-482F-82FB-A01F312F87E6}" type="presParOf" srcId="{BBACC21F-1B1E-4F88-8D65-41BB5CCD82C1}" destId="{7522A712-BBD4-4DDF-A24A-FC0B16685A9A}" srcOrd="0" destOrd="0" presId="urn:microsoft.com/office/officeart/2005/8/layout/hList9"/>
    <dgm:cxn modelId="{F6B2A172-1B33-4E71-8FBA-2E13D3424122}" type="presParOf" srcId="{BBACC21F-1B1E-4F88-8D65-41BB5CCD82C1}" destId="{0C170DA7-AC95-4021-AE32-AFAA13FFEDBA}" srcOrd="1" destOrd="0" presId="urn:microsoft.com/office/officeart/2005/8/layout/hList9"/>
    <dgm:cxn modelId="{EFD749EB-71E2-40DE-A574-64B64030CFC6}" type="presParOf" srcId="{0C170DA7-AC95-4021-AE32-AFAA13FFEDBA}" destId="{701C490D-B694-426C-A10B-D370E3086AFC}" srcOrd="0" destOrd="0" presId="urn:microsoft.com/office/officeart/2005/8/layout/hList9"/>
    <dgm:cxn modelId="{527B474E-9355-46E4-A036-6FA88BA488A8}" type="presParOf" srcId="{0C170DA7-AC95-4021-AE32-AFAA13FFEDBA}" destId="{D1C84541-1AAF-46EC-9B5D-9DAA4F338B73}" srcOrd="1" destOrd="0" presId="urn:microsoft.com/office/officeart/2005/8/layout/hList9"/>
    <dgm:cxn modelId="{A27201F2-E5ED-4124-9957-7FE4FE245039}" type="presParOf" srcId="{D1C84541-1AAF-46EC-9B5D-9DAA4F338B73}" destId="{48BB3DAD-FD2F-4797-8869-B7E861A35D3C}" srcOrd="0" destOrd="0" presId="urn:microsoft.com/office/officeart/2005/8/layout/hList9"/>
    <dgm:cxn modelId="{A1C58172-9460-4500-A62C-BC37056DAD54}" type="presParOf" srcId="{D1C84541-1AAF-46EC-9B5D-9DAA4F338B73}" destId="{3118C324-0A15-4BD4-8515-F6EE5FB32D98}" srcOrd="1" destOrd="0" presId="urn:microsoft.com/office/officeart/2005/8/layout/hList9"/>
    <dgm:cxn modelId="{62841BE8-D1A9-4D59-BDC2-4A4EBCAFD000}" type="presParOf" srcId="{BBACC21F-1B1E-4F88-8D65-41BB5CCD82C1}" destId="{A114C7B3-8307-44BE-9CE3-A96B6A1B390B}" srcOrd="2" destOrd="0" presId="urn:microsoft.com/office/officeart/2005/8/layout/hList9"/>
    <dgm:cxn modelId="{764885F7-F505-485C-A848-46024266BD50}" type="presParOf" srcId="{BBACC21F-1B1E-4F88-8D65-41BB5CCD82C1}" destId="{8BCC7577-1DA5-4A68-AA0A-858BE3CCE437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14A54F5-257B-4D69-B1E4-329041ABB97D}" type="doc">
      <dgm:prSet loTypeId="urn:microsoft.com/office/officeart/2005/8/layout/hList9" loCatId="list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tr-TR"/>
        </a:p>
      </dgm:t>
    </dgm:pt>
    <dgm:pt modelId="{9B462146-1990-4655-8D9C-C9BD42498C8F}">
      <dgm:prSet phldrT="[Text]"/>
      <dgm:spPr/>
      <dgm:t>
        <a:bodyPr/>
        <a:lstStyle/>
        <a:p>
          <a:r>
            <a:rPr lang="tr-TR"/>
            <a:t>5</a:t>
          </a:r>
        </a:p>
      </dgm:t>
    </dgm:pt>
    <dgm:pt modelId="{D9C2D8F7-2DFF-43C2-A4A3-D67A98C7E409}" type="parTrans" cxnId="{7BDDBB21-A976-4A3F-A53D-5972DECEA1E2}">
      <dgm:prSet/>
      <dgm:spPr/>
      <dgm:t>
        <a:bodyPr/>
        <a:lstStyle/>
        <a:p>
          <a:endParaRPr lang="tr-TR"/>
        </a:p>
      </dgm:t>
    </dgm:pt>
    <dgm:pt modelId="{2DB6F85F-4B5A-4A02-A7BB-377A7D77DE5B}" type="sibTrans" cxnId="{7BDDBB21-A976-4A3F-A53D-5972DECEA1E2}">
      <dgm:prSet/>
      <dgm:spPr/>
      <dgm:t>
        <a:bodyPr/>
        <a:lstStyle/>
        <a:p>
          <a:endParaRPr lang="tr-TR"/>
        </a:p>
      </dgm:t>
    </dgm:pt>
    <dgm:pt modelId="{C6F9AB59-2D9E-4AB7-B11B-65B9A6378649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tr-TR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Yükleme işleminin sonucunda yapılan bildirimin onaylandığı kontrol edilir.</a:t>
          </a:r>
        </a:p>
      </dgm:t>
    </dgm:pt>
    <dgm:pt modelId="{EA4E65E6-63F4-4D31-8120-083C7422DF91}" type="parTrans" cxnId="{12401AF0-F07E-4F97-8698-488363303AE6}">
      <dgm:prSet/>
      <dgm:spPr/>
      <dgm:t>
        <a:bodyPr/>
        <a:lstStyle/>
        <a:p>
          <a:endParaRPr lang="tr-TR"/>
        </a:p>
      </dgm:t>
    </dgm:pt>
    <dgm:pt modelId="{C04FC625-4EAA-4518-B16D-CF2F4F3A5C3A}" type="sibTrans" cxnId="{12401AF0-F07E-4F97-8698-488363303AE6}">
      <dgm:prSet/>
      <dgm:spPr/>
      <dgm:t>
        <a:bodyPr/>
        <a:lstStyle/>
        <a:p>
          <a:endParaRPr lang="tr-TR"/>
        </a:p>
      </dgm:t>
    </dgm:pt>
    <dgm:pt modelId="{BBACC21F-1B1E-4F88-8D65-41BB5CCD82C1}" type="pres">
      <dgm:prSet presAssocID="{314A54F5-257B-4D69-B1E4-329041ABB97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7522A712-BBD4-4DDF-A24A-FC0B16685A9A}" type="pres">
      <dgm:prSet presAssocID="{9B462146-1990-4655-8D9C-C9BD42498C8F}" presName="posSpace" presStyleCnt="0"/>
      <dgm:spPr/>
    </dgm:pt>
    <dgm:pt modelId="{0C170DA7-AC95-4021-AE32-AFAA13FFEDBA}" type="pres">
      <dgm:prSet presAssocID="{9B462146-1990-4655-8D9C-C9BD42498C8F}" presName="vertFlow" presStyleCnt="0"/>
      <dgm:spPr/>
    </dgm:pt>
    <dgm:pt modelId="{701C490D-B694-426C-A10B-D370E3086AFC}" type="pres">
      <dgm:prSet presAssocID="{9B462146-1990-4655-8D9C-C9BD42498C8F}" presName="topSpace" presStyleCnt="0"/>
      <dgm:spPr/>
    </dgm:pt>
    <dgm:pt modelId="{D1C84541-1AAF-46EC-9B5D-9DAA4F338B73}" type="pres">
      <dgm:prSet presAssocID="{9B462146-1990-4655-8D9C-C9BD42498C8F}" presName="firstComp" presStyleCnt="0"/>
      <dgm:spPr/>
    </dgm:pt>
    <dgm:pt modelId="{48BB3DAD-FD2F-4797-8869-B7E861A35D3C}" type="pres">
      <dgm:prSet presAssocID="{9B462146-1990-4655-8D9C-C9BD42498C8F}" presName="firstChild" presStyleLbl="bgAccFollowNode1" presStyleIdx="0" presStyleCnt="1" custScaleX="221801"/>
      <dgm:spPr/>
      <dgm:t>
        <a:bodyPr/>
        <a:lstStyle/>
        <a:p>
          <a:endParaRPr lang="tr-TR"/>
        </a:p>
      </dgm:t>
    </dgm:pt>
    <dgm:pt modelId="{3118C324-0A15-4BD4-8515-F6EE5FB32D98}" type="pres">
      <dgm:prSet presAssocID="{9B462146-1990-4655-8D9C-C9BD42498C8F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114C7B3-8307-44BE-9CE3-A96B6A1B390B}" type="pres">
      <dgm:prSet presAssocID="{9B462146-1990-4655-8D9C-C9BD42498C8F}" presName="negSpace" presStyleCnt="0"/>
      <dgm:spPr/>
    </dgm:pt>
    <dgm:pt modelId="{8BCC7577-1DA5-4A68-AA0A-858BE3CCE437}" type="pres">
      <dgm:prSet presAssocID="{9B462146-1990-4655-8D9C-C9BD42498C8F}" presName="circle" presStyleLbl="node1" presStyleIdx="0" presStyleCnt="1" custLinFactX="-100000" custLinFactNeighborX="-177983" custLinFactNeighborY="-31"/>
      <dgm:spPr/>
      <dgm:t>
        <a:bodyPr/>
        <a:lstStyle/>
        <a:p>
          <a:endParaRPr lang="tr-TR"/>
        </a:p>
      </dgm:t>
    </dgm:pt>
  </dgm:ptLst>
  <dgm:cxnLst>
    <dgm:cxn modelId="{12401AF0-F07E-4F97-8698-488363303AE6}" srcId="{9B462146-1990-4655-8D9C-C9BD42498C8F}" destId="{C6F9AB59-2D9E-4AB7-B11B-65B9A6378649}" srcOrd="0" destOrd="0" parTransId="{EA4E65E6-63F4-4D31-8120-083C7422DF91}" sibTransId="{C04FC625-4EAA-4518-B16D-CF2F4F3A5C3A}"/>
    <dgm:cxn modelId="{2BA5782D-098C-496B-BAE8-DD53385DF8B2}" type="presOf" srcId="{314A54F5-257B-4D69-B1E4-329041ABB97D}" destId="{BBACC21F-1B1E-4F88-8D65-41BB5CCD82C1}" srcOrd="0" destOrd="0" presId="urn:microsoft.com/office/officeart/2005/8/layout/hList9"/>
    <dgm:cxn modelId="{7BDDBB21-A976-4A3F-A53D-5972DECEA1E2}" srcId="{314A54F5-257B-4D69-B1E4-329041ABB97D}" destId="{9B462146-1990-4655-8D9C-C9BD42498C8F}" srcOrd="0" destOrd="0" parTransId="{D9C2D8F7-2DFF-43C2-A4A3-D67A98C7E409}" sibTransId="{2DB6F85F-4B5A-4A02-A7BB-377A7D77DE5B}"/>
    <dgm:cxn modelId="{506B7D99-3A67-4863-9A53-FBA1A4EFDF71}" type="presOf" srcId="{9B462146-1990-4655-8D9C-C9BD42498C8F}" destId="{8BCC7577-1DA5-4A68-AA0A-858BE3CCE437}" srcOrd="0" destOrd="0" presId="urn:microsoft.com/office/officeart/2005/8/layout/hList9"/>
    <dgm:cxn modelId="{8DEB07AA-5BF5-4C32-B09A-9460448428E5}" type="presOf" srcId="{C6F9AB59-2D9E-4AB7-B11B-65B9A6378649}" destId="{3118C324-0A15-4BD4-8515-F6EE5FB32D98}" srcOrd="1" destOrd="0" presId="urn:microsoft.com/office/officeart/2005/8/layout/hList9"/>
    <dgm:cxn modelId="{5854B5A2-4C40-4F1F-827D-B63CB7EE3076}" type="presOf" srcId="{C6F9AB59-2D9E-4AB7-B11B-65B9A6378649}" destId="{48BB3DAD-FD2F-4797-8869-B7E861A35D3C}" srcOrd="0" destOrd="0" presId="urn:microsoft.com/office/officeart/2005/8/layout/hList9"/>
    <dgm:cxn modelId="{91E48A3D-07DE-4D57-AA85-F6BE2753DB65}" type="presParOf" srcId="{BBACC21F-1B1E-4F88-8D65-41BB5CCD82C1}" destId="{7522A712-BBD4-4DDF-A24A-FC0B16685A9A}" srcOrd="0" destOrd="0" presId="urn:microsoft.com/office/officeart/2005/8/layout/hList9"/>
    <dgm:cxn modelId="{5CA3998A-9DD2-44D3-AD91-85F793AAE382}" type="presParOf" srcId="{BBACC21F-1B1E-4F88-8D65-41BB5CCD82C1}" destId="{0C170DA7-AC95-4021-AE32-AFAA13FFEDBA}" srcOrd="1" destOrd="0" presId="urn:microsoft.com/office/officeart/2005/8/layout/hList9"/>
    <dgm:cxn modelId="{CF2C7727-7B9F-4102-B4D3-CDBDD1AFD243}" type="presParOf" srcId="{0C170DA7-AC95-4021-AE32-AFAA13FFEDBA}" destId="{701C490D-B694-426C-A10B-D370E3086AFC}" srcOrd="0" destOrd="0" presId="urn:microsoft.com/office/officeart/2005/8/layout/hList9"/>
    <dgm:cxn modelId="{E9AE517B-CC66-4C34-80B5-05FF5561967A}" type="presParOf" srcId="{0C170DA7-AC95-4021-AE32-AFAA13FFEDBA}" destId="{D1C84541-1AAF-46EC-9B5D-9DAA4F338B73}" srcOrd="1" destOrd="0" presId="urn:microsoft.com/office/officeart/2005/8/layout/hList9"/>
    <dgm:cxn modelId="{0EBAF3AA-4F4E-4C89-A506-3EAD16023AB1}" type="presParOf" srcId="{D1C84541-1AAF-46EC-9B5D-9DAA4F338B73}" destId="{48BB3DAD-FD2F-4797-8869-B7E861A35D3C}" srcOrd="0" destOrd="0" presId="urn:microsoft.com/office/officeart/2005/8/layout/hList9"/>
    <dgm:cxn modelId="{C941E7E5-0BA5-49BF-BDAD-9F272E263301}" type="presParOf" srcId="{D1C84541-1AAF-46EC-9B5D-9DAA4F338B73}" destId="{3118C324-0A15-4BD4-8515-F6EE5FB32D98}" srcOrd="1" destOrd="0" presId="urn:microsoft.com/office/officeart/2005/8/layout/hList9"/>
    <dgm:cxn modelId="{FAF24785-7AA3-4C24-987F-D50166586B05}" type="presParOf" srcId="{BBACC21F-1B1E-4F88-8D65-41BB5CCD82C1}" destId="{A114C7B3-8307-44BE-9CE3-A96B6A1B390B}" srcOrd="2" destOrd="0" presId="urn:microsoft.com/office/officeart/2005/8/layout/hList9"/>
    <dgm:cxn modelId="{4B798AA6-7768-44AF-940F-CAFD79DB4FDE}" type="presParOf" srcId="{BBACC21F-1B1E-4F88-8D65-41BB5CCD82C1}" destId="{8BCC7577-1DA5-4A68-AA0A-858BE3CCE437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14A54F5-257B-4D69-B1E4-329041ABB97D}" type="doc">
      <dgm:prSet loTypeId="urn:microsoft.com/office/officeart/2005/8/layout/hList9" loCatId="list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tr-TR"/>
        </a:p>
      </dgm:t>
    </dgm:pt>
    <dgm:pt modelId="{9B462146-1990-4655-8D9C-C9BD42498C8F}">
      <dgm:prSet phldrT="[Text]"/>
      <dgm:spPr/>
      <dgm:t>
        <a:bodyPr/>
        <a:lstStyle/>
        <a:p>
          <a:r>
            <a:rPr lang="tr-TR"/>
            <a:t>6</a:t>
          </a:r>
        </a:p>
      </dgm:t>
    </dgm:pt>
    <dgm:pt modelId="{D9C2D8F7-2DFF-43C2-A4A3-D67A98C7E409}" type="parTrans" cxnId="{7BDDBB21-A976-4A3F-A53D-5972DECEA1E2}">
      <dgm:prSet/>
      <dgm:spPr/>
      <dgm:t>
        <a:bodyPr/>
        <a:lstStyle/>
        <a:p>
          <a:endParaRPr lang="tr-TR"/>
        </a:p>
      </dgm:t>
    </dgm:pt>
    <dgm:pt modelId="{2DB6F85F-4B5A-4A02-A7BB-377A7D77DE5B}" type="sibTrans" cxnId="{7BDDBB21-A976-4A3F-A53D-5972DECEA1E2}">
      <dgm:prSet/>
      <dgm:spPr/>
      <dgm:t>
        <a:bodyPr/>
        <a:lstStyle/>
        <a:p>
          <a:endParaRPr lang="tr-TR"/>
        </a:p>
      </dgm:t>
    </dgm:pt>
    <dgm:pt modelId="{C6F9AB59-2D9E-4AB7-B11B-65B9A6378649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tr-TR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Uygun görülmeyen bildirimler hakkında ilgili eksiklik düzeltilerek yeniden yükleme yapılabilir.</a:t>
          </a:r>
        </a:p>
      </dgm:t>
    </dgm:pt>
    <dgm:pt modelId="{EA4E65E6-63F4-4D31-8120-083C7422DF91}" type="parTrans" cxnId="{12401AF0-F07E-4F97-8698-488363303AE6}">
      <dgm:prSet/>
      <dgm:spPr/>
      <dgm:t>
        <a:bodyPr/>
        <a:lstStyle/>
        <a:p>
          <a:endParaRPr lang="tr-TR"/>
        </a:p>
      </dgm:t>
    </dgm:pt>
    <dgm:pt modelId="{C04FC625-4EAA-4518-B16D-CF2F4F3A5C3A}" type="sibTrans" cxnId="{12401AF0-F07E-4F97-8698-488363303AE6}">
      <dgm:prSet/>
      <dgm:spPr/>
      <dgm:t>
        <a:bodyPr/>
        <a:lstStyle/>
        <a:p>
          <a:endParaRPr lang="tr-TR"/>
        </a:p>
      </dgm:t>
    </dgm:pt>
    <dgm:pt modelId="{BBACC21F-1B1E-4F88-8D65-41BB5CCD82C1}" type="pres">
      <dgm:prSet presAssocID="{314A54F5-257B-4D69-B1E4-329041ABB97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7522A712-BBD4-4DDF-A24A-FC0B16685A9A}" type="pres">
      <dgm:prSet presAssocID="{9B462146-1990-4655-8D9C-C9BD42498C8F}" presName="posSpace" presStyleCnt="0"/>
      <dgm:spPr/>
    </dgm:pt>
    <dgm:pt modelId="{0C170DA7-AC95-4021-AE32-AFAA13FFEDBA}" type="pres">
      <dgm:prSet presAssocID="{9B462146-1990-4655-8D9C-C9BD42498C8F}" presName="vertFlow" presStyleCnt="0"/>
      <dgm:spPr/>
    </dgm:pt>
    <dgm:pt modelId="{701C490D-B694-426C-A10B-D370E3086AFC}" type="pres">
      <dgm:prSet presAssocID="{9B462146-1990-4655-8D9C-C9BD42498C8F}" presName="topSpace" presStyleCnt="0"/>
      <dgm:spPr/>
    </dgm:pt>
    <dgm:pt modelId="{D1C84541-1AAF-46EC-9B5D-9DAA4F338B73}" type="pres">
      <dgm:prSet presAssocID="{9B462146-1990-4655-8D9C-C9BD42498C8F}" presName="firstComp" presStyleCnt="0"/>
      <dgm:spPr/>
    </dgm:pt>
    <dgm:pt modelId="{48BB3DAD-FD2F-4797-8869-B7E861A35D3C}" type="pres">
      <dgm:prSet presAssocID="{9B462146-1990-4655-8D9C-C9BD42498C8F}" presName="firstChild" presStyleLbl="bgAccFollowNode1" presStyleIdx="0" presStyleCnt="1" custScaleX="221801"/>
      <dgm:spPr/>
      <dgm:t>
        <a:bodyPr/>
        <a:lstStyle/>
        <a:p>
          <a:endParaRPr lang="tr-TR"/>
        </a:p>
      </dgm:t>
    </dgm:pt>
    <dgm:pt modelId="{3118C324-0A15-4BD4-8515-F6EE5FB32D98}" type="pres">
      <dgm:prSet presAssocID="{9B462146-1990-4655-8D9C-C9BD42498C8F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114C7B3-8307-44BE-9CE3-A96B6A1B390B}" type="pres">
      <dgm:prSet presAssocID="{9B462146-1990-4655-8D9C-C9BD42498C8F}" presName="negSpace" presStyleCnt="0"/>
      <dgm:spPr/>
    </dgm:pt>
    <dgm:pt modelId="{8BCC7577-1DA5-4A68-AA0A-858BE3CCE437}" type="pres">
      <dgm:prSet presAssocID="{9B462146-1990-4655-8D9C-C9BD42498C8F}" presName="circle" presStyleLbl="node1" presStyleIdx="0" presStyleCnt="1" custLinFactX="-100000" custLinFactNeighborX="-177983" custLinFactNeighborY="-31"/>
      <dgm:spPr/>
      <dgm:t>
        <a:bodyPr/>
        <a:lstStyle/>
        <a:p>
          <a:endParaRPr lang="tr-TR"/>
        </a:p>
      </dgm:t>
    </dgm:pt>
  </dgm:ptLst>
  <dgm:cxnLst>
    <dgm:cxn modelId="{12401AF0-F07E-4F97-8698-488363303AE6}" srcId="{9B462146-1990-4655-8D9C-C9BD42498C8F}" destId="{C6F9AB59-2D9E-4AB7-B11B-65B9A6378649}" srcOrd="0" destOrd="0" parTransId="{EA4E65E6-63F4-4D31-8120-083C7422DF91}" sibTransId="{C04FC625-4EAA-4518-B16D-CF2F4F3A5C3A}"/>
    <dgm:cxn modelId="{CA6DB87D-5EFE-4E06-B179-D0207530A40E}" type="presOf" srcId="{C6F9AB59-2D9E-4AB7-B11B-65B9A6378649}" destId="{48BB3DAD-FD2F-4797-8869-B7E861A35D3C}" srcOrd="0" destOrd="0" presId="urn:microsoft.com/office/officeart/2005/8/layout/hList9"/>
    <dgm:cxn modelId="{21A46A81-2A93-4F2B-B0F5-999473B6E5F5}" type="presOf" srcId="{C6F9AB59-2D9E-4AB7-B11B-65B9A6378649}" destId="{3118C324-0A15-4BD4-8515-F6EE5FB32D98}" srcOrd="1" destOrd="0" presId="urn:microsoft.com/office/officeart/2005/8/layout/hList9"/>
    <dgm:cxn modelId="{D4E28F93-031F-4A8A-8344-6804A4CDC9E2}" type="presOf" srcId="{9B462146-1990-4655-8D9C-C9BD42498C8F}" destId="{8BCC7577-1DA5-4A68-AA0A-858BE3CCE437}" srcOrd="0" destOrd="0" presId="urn:microsoft.com/office/officeart/2005/8/layout/hList9"/>
    <dgm:cxn modelId="{08EA77A2-CF6F-4DDD-8446-D6718632E1D5}" type="presOf" srcId="{314A54F5-257B-4D69-B1E4-329041ABB97D}" destId="{BBACC21F-1B1E-4F88-8D65-41BB5CCD82C1}" srcOrd="0" destOrd="0" presId="urn:microsoft.com/office/officeart/2005/8/layout/hList9"/>
    <dgm:cxn modelId="{7BDDBB21-A976-4A3F-A53D-5972DECEA1E2}" srcId="{314A54F5-257B-4D69-B1E4-329041ABB97D}" destId="{9B462146-1990-4655-8D9C-C9BD42498C8F}" srcOrd="0" destOrd="0" parTransId="{D9C2D8F7-2DFF-43C2-A4A3-D67A98C7E409}" sibTransId="{2DB6F85F-4B5A-4A02-A7BB-377A7D77DE5B}"/>
    <dgm:cxn modelId="{EA37AD5F-8BD4-45C0-A8D3-DE0AFC41FDDB}" type="presParOf" srcId="{BBACC21F-1B1E-4F88-8D65-41BB5CCD82C1}" destId="{7522A712-BBD4-4DDF-A24A-FC0B16685A9A}" srcOrd="0" destOrd="0" presId="urn:microsoft.com/office/officeart/2005/8/layout/hList9"/>
    <dgm:cxn modelId="{5B5FCA19-19C7-4C19-8AEA-B254FD9966D0}" type="presParOf" srcId="{BBACC21F-1B1E-4F88-8D65-41BB5CCD82C1}" destId="{0C170DA7-AC95-4021-AE32-AFAA13FFEDBA}" srcOrd="1" destOrd="0" presId="urn:microsoft.com/office/officeart/2005/8/layout/hList9"/>
    <dgm:cxn modelId="{35037991-6230-4B4C-8779-4D78623311BC}" type="presParOf" srcId="{0C170DA7-AC95-4021-AE32-AFAA13FFEDBA}" destId="{701C490D-B694-426C-A10B-D370E3086AFC}" srcOrd="0" destOrd="0" presId="urn:microsoft.com/office/officeart/2005/8/layout/hList9"/>
    <dgm:cxn modelId="{BE58EC3C-4F41-4979-8960-438C5A589BBE}" type="presParOf" srcId="{0C170DA7-AC95-4021-AE32-AFAA13FFEDBA}" destId="{D1C84541-1AAF-46EC-9B5D-9DAA4F338B73}" srcOrd="1" destOrd="0" presId="urn:microsoft.com/office/officeart/2005/8/layout/hList9"/>
    <dgm:cxn modelId="{63AEAB7F-020F-4EBA-A9AA-EDC26BDF9BD1}" type="presParOf" srcId="{D1C84541-1AAF-46EC-9B5D-9DAA4F338B73}" destId="{48BB3DAD-FD2F-4797-8869-B7E861A35D3C}" srcOrd="0" destOrd="0" presId="urn:microsoft.com/office/officeart/2005/8/layout/hList9"/>
    <dgm:cxn modelId="{A2991F46-DC1D-4E2F-A963-8AAA72EEBA0A}" type="presParOf" srcId="{D1C84541-1AAF-46EC-9B5D-9DAA4F338B73}" destId="{3118C324-0A15-4BD4-8515-F6EE5FB32D98}" srcOrd="1" destOrd="0" presId="urn:microsoft.com/office/officeart/2005/8/layout/hList9"/>
    <dgm:cxn modelId="{CAB9C9CF-C626-4F1E-89B6-19469A36E617}" type="presParOf" srcId="{BBACC21F-1B1E-4F88-8D65-41BB5CCD82C1}" destId="{A114C7B3-8307-44BE-9CE3-A96B6A1B390B}" srcOrd="2" destOrd="0" presId="urn:microsoft.com/office/officeart/2005/8/layout/hList9"/>
    <dgm:cxn modelId="{17BBE5DA-8A72-43EC-BECC-5EBBF8E1171E}" type="presParOf" srcId="{BBACC21F-1B1E-4F88-8D65-41BB5CCD82C1}" destId="{8BCC7577-1DA5-4A68-AA0A-858BE3CCE437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BB3DAD-FD2F-4797-8869-B7E861A35D3C}">
      <dsp:nvSpPr>
        <dsp:cNvPr id="0" name=""/>
        <dsp:cNvSpPr/>
      </dsp:nvSpPr>
      <dsp:spPr>
        <a:xfrm>
          <a:off x="434263" y="280968"/>
          <a:ext cx="5179371" cy="702224"/>
        </a:xfrm>
        <a:prstGeom prst="rect">
          <a:avLst/>
        </a:prstGeom>
        <a:solidFill>
          <a:schemeClr val="accent1">
            <a:lumMod val="40000"/>
            <a:lumOff val="60000"/>
            <a:alpha val="90000"/>
          </a:schemeClr>
        </a:solidFill>
        <a:ln w="9525" cap="flat" cmpd="sng" algn="ctr">
          <a:solidFill>
            <a:schemeClr val="accent5">
              <a:lumMod val="5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Eğitim Kurumu sorumlu müdürü Eğitim Kurumu Kullanıcısı olarak İSG-KATİP'e giriş yapar.</a:t>
          </a:r>
        </a:p>
      </dsp:txBody>
      <dsp:txXfrm>
        <a:off x="1262963" y="280968"/>
        <a:ext cx="4350672" cy="702224"/>
      </dsp:txXfrm>
    </dsp:sp>
    <dsp:sp modelId="{8BCC7577-1DA5-4A68-AA0A-858BE3CCE437}">
      <dsp:nvSpPr>
        <dsp:cNvPr id="0" name=""/>
        <dsp:cNvSpPr/>
      </dsp:nvSpPr>
      <dsp:spPr>
        <a:xfrm>
          <a:off x="424257" y="1"/>
          <a:ext cx="701873" cy="701873"/>
        </a:xfrm>
        <a:prstGeom prst="ellipse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1</a:t>
          </a:r>
        </a:p>
      </dsp:txBody>
      <dsp:txXfrm>
        <a:off x="424257" y="1"/>
        <a:ext cx="701873" cy="70187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BB3DAD-FD2F-4797-8869-B7E861A35D3C}">
      <dsp:nvSpPr>
        <dsp:cNvPr id="0" name=""/>
        <dsp:cNvSpPr/>
      </dsp:nvSpPr>
      <dsp:spPr>
        <a:xfrm>
          <a:off x="434263" y="280968"/>
          <a:ext cx="5179371" cy="702224"/>
        </a:xfrm>
        <a:prstGeom prst="rect">
          <a:avLst/>
        </a:prstGeom>
        <a:solidFill>
          <a:schemeClr val="accent1">
            <a:lumMod val="40000"/>
            <a:lumOff val="60000"/>
            <a:alpha val="90000"/>
          </a:schemeClr>
        </a:solidFill>
        <a:ln w="9525" cap="flat" cmpd="sng" algn="ctr">
          <a:solidFill>
            <a:schemeClr val="accent5">
              <a:lumMod val="5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Eğitim Kurumu Modülü'nde Yetki Belgeleri sayfasına girilir.</a:t>
          </a:r>
        </a:p>
      </dsp:txBody>
      <dsp:txXfrm>
        <a:off x="1262963" y="280968"/>
        <a:ext cx="4350672" cy="702224"/>
      </dsp:txXfrm>
    </dsp:sp>
    <dsp:sp modelId="{8BCC7577-1DA5-4A68-AA0A-858BE3CCE437}">
      <dsp:nvSpPr>
        <dsp:cNvPr id="0" name=""/>
        <dsp:cNvSpPr/>
      </dsp:nvSpPr>
      <dsp:spPr>
        <a:xfrm>
          <a:off x="424257" y="1"/>
          <a:ext cx="701873" cy="701873"/>
        </a:xfrm>
        <a:prstGeom prst="ellipse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700" kern="1200">
              <a:latin typeface="Times New Roman" pitchFamily="18" charset="0"/>
              <a:cs typeface="Times New Roman" pitchFamily="18" charset="0"/>
            </a:rPr>
            <a:t>2</a:t>
          </a:r>
        </a:p>
      </dsp:txBody>
      <dsp:txXfrm>
        <a:off x="424257" y="1"/>
        <a:ext cx="701873" cy="70187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BB3DAD-FD2F-4797-8869-B7E861A35D3C}">
      <dsp:nvSpPr>
        <dsp:cNvPr id="0" name=""/>
        <dsp:cNvSpPr/>
      </dsp:nvSpPr>
      <dsp:spPr>
        <a:xfrm>
          <a:off x="434263" y="280968"/>
          <a:ext cx="5179371" cy="702224"/>
        </a:xfrm>
        <a:prstGeom prst="rect">
          <a:avLst/>
        </a:prstGeom>
        <a:solidFill>
          <a:schemeClr val="accent1">
            <a:lumMod val="40000"/>
            <a:lumOff val="60000"/>
            <a:alpha val="90000"/>
          </a:schemeClr>
        </a:solidFill>
        <a:ln w="9525" cap="flat" cmpd="sng" algn="ctr">
          <a:solidFill>
            <a:schemeClr val="accent5">
              <a:lumMod val="5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Dosya Yükleme komutu seçilir.</a:t>
          </a:r>
        </a:p>
      </dsp:txBody>
      <dsp:txXfrm>
        <a:off x="1262963" y="280968"/>
        <a:ext cx="4350672" cy="702224"/>
      </dsp:txXfrm>
    </dsp:sp>
    <dsp:sp modelId="{8BCC7577-1DA5-4A68-AA0A-858BE3CCE437}">
      <dsp:nvSpPr>
        <dsp:cNvPr id="0" name=""/>
        <dsp:cNvSpPr/>
      </dsp:nvSpPr>
      <dsp:spPr>
        <a:xfrm>
          <a:off x="424257" y="1"/>
          <a:ext cx="701873" cy="701873"/>
        </a:xfrm>
        <a:prstGeom prst="ellipse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3</a:t>
          </a:r>
        </a:p>
      </dsp:txBody>
      <dsp:txXfrm>
        <a:off x="424257" y="1"/>
        <a:ext cx="701873" cy="70187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BB3DAD-FD2F-4797-8869-B7E861A35D3C}">
      <dsp:nvSpPr>
        <dsp:cNvPr id="0" name=""/>
        <dsp:cNvSpPr/>
      </dsp:nvSpPr>
      <dsp:spPr>
        <a:xfrm>
          <a:off x="434263" y="280968"/>
          <a:ext cx="5179371" cy="702224"/>
        </a:xfrm>
        <a:prstGeom prst="rect">
          <a:avLst/>
        </a:prstGeom>
        <a:solidFill>
          <a:schemeClr val="accent1">
            <a:lumMod val="40000"/>
            <a:lumOff val="60000"/>
            <a:alpha val="90000"/>
          </a:schemeClr>
        </a:solidFill>
        <a:ln w="9525" cap="flat" cmpd="sng" algn="ctr">
          <a:solidFill>
            <a:schemeClr val="accent5">
              <a:lumMod val="5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Dosyanın konusu seçilerek belge yükleme işlemi gerçekleştirilir.</a:t>
          </a:r>
        </a:p>
      </dsp:txBody>
      <dsp:txXfrm>
        <a:off x="1262963" y="280968"/>
        <a:ext cx="4350672" cy="702224"/>
      </dsp:txXfrm>
    </dsp:sp>
    <dsp:sp modelId="{8BCC7577-1DA5-4A68-AA0A-858BE3CCE437}">
      <dsp:nvSpPr>
        <dsp:cNvPr id="0" name=""/>
        <dsp:cNvSpPr/>
      </dsp:nvSpPr>
      <dsp:spPr>
        <a:xfrm>
          <a:off x="424257" y="1"/>
          <a:ext cx="701873" cy="701873"/>
        </a:xfrm>
        <a:prstGeom prst="ellipse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4</a:t>
          </a:r>
        </a:p>
      </dsp:txBody>
      <dsp:txXfrm>
        <a:off x="424257" y="1"/>
        <a:ext cx="701873" cy="701873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BB3DAD-FD2F-4797-8869-B7E861A35D3C}">
      <dsp:nvSpPr>
        <dsp:cNvPr id="0" name=""/>
        <dsp:cNvSpPr/>
      </dsp:nvSpPr>
      <dsp:spPr>
        <a:xfrm>
          <a:off x="434263" y="280968"/>
          <a:ext cx="5179371" cy="702224"/>
        </a:xfrm>
        <a:prstGeom prst="rect">
          <a:avLst/>
        </a:prstGeom>
        <a:solidFill>
          <a:schemeClr val="accent1">
            <a:lumMod val="40000"/>
            <a:lumOff val="60000"/>
            <a:alpha val="90000"/>
          </a:schemeClr>
        </a:solidFill>
        <a:ln w="9525" cap="flat" cmpd="sng" algn="ctr">
          <a:solidFill>
            <a:schemeClr val="accent5">
              <a:lumMod val="5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Yükleme işleminin sonucunda yapılan bildirimin onaylandığı kontrol edilir.</a:t>
          </a:r>
        </a:p>
      </dsp:txBody>
      <dsp:txXfrm>
        <a:off x="1262963" y="280968"/>
        <a:ext cx="4350672" cy="702224"/>
      </dsp:txXfrm>
    </dsp:sp>
    <dsp:sp modelId="{8BCC7577-1DA5-4A68-AA0A-858BE3CCE437}">
      <dsp:nvSpPr>
        <dsp:cNvPr id="0" name=""/>
        <dsp:cNvSpPr/>
      </dsp:nvSpPr>
      <dsp:spPr>
        <a:xfrm>
          <a:off x="424257" y="1"/>
          <a:ext cx="701873" cy="701873"/>
        </a:xfrm>
        <a:prstGeom prst="ellipse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5</a:t>
          </a:r>
        </a:p>
      </dsp:txBody>
      <dsp:txXfrm>
        <a:off x="424257" y="1"/>
        <a:ext cx="701873" cy="701873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BB3DAD-FD2F-4797-8869-B7E861A35D3C}">
      <dsp:nvSpPr>
        <dsp:cNvPr id="0" name=""/>
        <dsp:cNvSpPr/>
      </dsp:nvSpPr>
      <dsp:spPr>
        <a:xfrm>
          <a:off x="434263" y="280968"/>
          <a:ext cx="5179371" cy="702224"/>
        </a:xfrm>
        <a:prstGeom prst="rect">
          <a:avLst/>
        </a:prstGeom>
        <a:solidFill>
          <a:schemeClr val="accent1">
            <a:lumMod val="40000"/>
            <a:lumOff val="60000"/>
            <a:alpha val="90000"/>
          </a:schemeClr>
        </a:solidFill>
        <a:ln w="9525" cap="flat" cmpd="sng" algn="ctr">
          <a:solidFill>
            <a:schemeClr val="accent5">
              <a:lumMod val="5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Uygun görülmeyen bildirimler hakkında ilgili eksiklik düzeltilerek yeniden yükleme yapılabilir.</a:t>
          </a:r>
        </a:p>
      </dsp:txBody>
      <dsp:txXfrm>
        <a:off x="1262963" y="280968"/>
        <a:ext cx="4350672" cy="702224"/>
      </dsp:txXfrm>
    </dsp:sp>
    <dsp:sp modelId="{8BCC7577-1DA5-4A68-AA0A-858BE3CCE437}">
      <dsp:nvSpPr>
        <dsp:cNvPr id="0" name=""/>
        <dsp:cNvSpPr/>
      </dsp:nvSpPr>
      <dsp:spPr>
        <a:xfrm>
          <a:off x="424257" y="1"/>
          <a:ext cx="701873" cy="701873"/>
        </a:xfrm>
        <a:prstGeom prst="ellipse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6</a:t>
          </a:r>
        </a:p>
      </dsp:txBody>
      <dsp:txXfrm>
        <a:off x="424257" y="1"/>
        <a:ext cx="701873" cy="7018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582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mtulu</dc:creator>
  <cp:lastModifiedBy>mtulu</cp:lastModifiedBy>
  <cp:revision>1</cp:revision>
  <dcterms:created xsi:type="dcterms:W3CDTF">2015-12-25T14:51:00Z</dcterms:created>
  <dcterms:modified xsi:type="dcterms:W3CDTF">2015-12-25T15:00:00Z</dcterms:modified>
</cp:coreProperties>
</file>