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9397" w:tblpY="52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24679D" w:rsidRPr="0024679D" w:rsidTr="00C269DA">
        <w:trPr>
          <w:trHeight w:val="1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679D" w:rsidRPr="009E0249" w:rsidRDefault="0024679D" w:rsidP="00C269DA">
            <w:pPr>
              <w:tabs>
                <w:tab w:val="center" w:pos="4536"/>
                <w:tab w:val="right" w:pos="9072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REFERANS NUMARASI</w:t>
            </w:r>
          </w:p>
        </w:tc>
      </w:tr>
      <w:tr w:rsidR="0024679D" w:rsidRPr="0024679D" w:rsidTr="00C269DA">
        <w:trPr>
          <w:trHeight w:val="464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79D" w:rsidRPr="009E0249" w:rsidRDefault="0024679D" w:rsidP="00C269D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D2.1</w:t>
            </w:r>
          </w:p>
        </w:tc>
      </w:tr>
    </w:tbl>
    <w:p w:rsidR="00C269DA" w:rsidRDefault="009A640D" w:rsidP="009A640D">
      <w:pPr>
        <w:tabs>
          <w:tab w:val="left" w:pos="1418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E0249">
        <w:rPr>
          <w:rFonts w:ascii="Times New Roman" w:hAnsi="Times New Roman" w:cs="Times New Roman"/>
          <w:b/>
          <w:sz w:val="24"/>
        </w:rPr>
        <w:t xml:space="preserve">              </w:t>
      </w:r>
      <w:r w:rsidR="00C269DA">
        <w:rPr>
          <w:rFonts w:ascii="Times New Roman" w:hAnsi="Times New Roman" w:cs="Times New Roman"/>
          <w:b/>
          <w:sz w:val="24"/>
        </w:rPr>
        <w:t xml:space="preserve">         </w:t>
      </w:r>
    </w:p>
    <w:p w:rsidR="00C269DA" w:rsidRDefault="00C269DA" w:rsidP="009A640D">
      <w:pPr>
        <w:tabs>
          <w:tab w:val="left" w:pos="1418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-86360</wp:posOffset>
            </wp:positionH>
            <wp:positionV relativeFrom="margin">
              <wp:posOffset>254635</wp:posOffset>
            </wp:positionV>
            <wp:extent cx="795655" cy="791210"/>
            <wp:effectExtent l="0" t="0" r="4445" b="889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79D" w:rsidRPr="009E0249" w:rsidRDefault="009A640D" w:rsidP="009A640D">
      <w:pPr>
        <w:tabs>
          <w:tab w:val="left" w:pos="1418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E0249">
        <w:rPr>
          <w:rFonts w:ascii="Times New Roman" w:hAnsi="Times New Roman" w:cs="Times New Roman"/>
          <w:b/>
          <w:sz w:val="24"/>
        </w:rPr>
        <w:t>ÇALIŞMA</w:t>
      </w:r>
      <w:r w:rsidR="00BE4876" w:rsidRPr="009E0249">
        <w:rPr>
          <w:rFonts w:ascii="Times New Roman" w:hAnsi="Times New Roman" w:cs="Times New Roman"/>
          <w:b/>
          <w:sz w:val="24"/>
        </w:rPr>
        <w:t xml:space="preserve"> VE SOSYAL </w:t>
      </w:r>
      <w:r w:rsidR="00C269DA">
        <w:rPr>
          <w:rFonts w:ascii="Times New Roman" w:hAnsi="Times New Roman" w:cs="Times New Roman"/>
          <w:b/>
          <w:sz w:val="24"/>
        </w:rPr>
        <w:t>GÜVENLİK</w:t>
      </w:r>
      <w:r w:rsidR="00BE4876" w:rsidRPr="009E0249">
        <w:rPr>
          <w:rFonts w:ascii="Times New Roman" w:hAnsi="Times New Roman" w:cs="Times New Roman"/>
          <w:b/>
          <w:sz w:val="24"/>
        </w:rPr>
        <w:t xml:space="preserve"> BAKANLIĞI</w:t>
      </w:r>
    </w:p>
    <w:p w:rsidR="00BE4876" w:rsidRPr="00BE4876" w:rsidRDefault="00C269DA" w:rsidP="009A640D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9E0249">
        <w:rPr>
          <w:rFonts w:ascii="Times New Roman" w:hAnsi="Times New Roman" w:cs="Times New Roman"/>
          <w:b/>
          <w:sz w:val="24"/>
        </w:rPr>
        <w:t xml:space="preserve">  </w:t>
      </w:r>
      <w:r w:rsidR="00BE4876" w:rsidRPr="009E0249">
        <w:rPr>
          <w:rFonts w:ascii="Times New Roman" w:hAnsi="Times New Roman" w:cs="Times New Roman"/>
          <w:b/>
          <w:sz w:val="24"/>
        </w:rPr>
        <w:t>İç Denetim Başkanlığı</w:t>
      </w:r>
    </w:p>
    <w:p w:rsidR="00C269DA" w:rsidRDefault="00C269DA" w:rsidP="00D96B69">
      <w:pPr>
        <w:suppressAutoHyphens/>
        <w:adjustRightInd w:val="0"/>
        <w:spacing w:before="80" w:after="80" w:line="240" w:lineRule="auto"/>
        <w:jc w:val="both"/>
        <w:rPr>
          <w:rFonts w:ascii="Calibri" w:eastAsia="Times New Roman" w:hAnsi="Calibri" w:cs="Tahoma"/>
          <w:b/>
          <w:sz w:val="28"/>
          <w:szCs w:val="28"/>
          <w:lang w:eastAsia="tr-TR"/>
        </w:rPr>
      </w:pPr>
    </w:p>
    <w:p w:rsidR="00BE4876" w:rsidRPr="007B3E86" w:rsidRDefault="00BE4876" w:rsidP="009A640D">
      <w:pPr>
        <w:suppressAutoHyphens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7B3E86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BULGU FORMU</w:t>
      </w:r>
    </w:p>
    <w:p w:rsidR="00BE4876" w:rsidRPr="007B3E86" w:rsidRDefault="00BE4876" w:rsidP="00D96B69">
      <w:pPr>
        <w:suppressAutoHyphens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1003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521"/>
      </w:tblGrid>
      <w:tr w:rsidR="007118C8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7118C8" w:rsidRPr="009E0249" w:rsidRDefault="00BE487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DENETİM KONUSU</w:t>
            </w:r>
          </w:p>
        </w:tc>
        <w:tc>
          <w:tcPr>
            <w:tcW w:w="6521" w:type="dxa"/>
            <w:vAlign w:val="center"/>
          </w:tcPr>
          <w:p w:rsidR="007118C8" w:rsidRPr="009E0249" w:rsidRDefault="007118C8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BE4876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BE4876" w:rsidRPr="009E0249" w:rsidRDefault="007B3E8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BULGUNUN KONUSU</w:t>
            </w:r>
          </w:p>
        </w:tc>
        <w:tc>
          <w:tcPr>
            <w:tcW w:w="6521" w:type="dxa"/>
            <w:vAlign w:val="center"/>
          </w:tcPr>
          <w:p w:rsidR="00BE4876" w:rsidRPr="009E0249" w:rsidRDefault="00BE4876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7118C8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7118C8" w:rsidRPr="009E0249" w:rsidRDefault="007B3E8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 NO</w:t>
            </w:r>
          </w:p>
        </w:tc>
        <w:tc>
          <w:tcPr>
            <w:tcW w:w="6521" w:type="dxa"/>
            <w:vAlign w:val="center"/>
          </w:tcPr>
          <w:p w:rsidR="007118C8" w:rsidRPr="009E0249" w:rsidRDefault="007118C8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2A01EA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2A01EA" w:rsidRPr="009E0249" w:rsidRDefault="007B3E8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İLGİLİ BİRİM</w:t>
            </w:r>
          </w:p>
        </w:tc>
        <w:tc>
          <w:tcPr>
            <w:tcW w:w="6521" w:type="dxa"/>
            <w:vAlign w:val="center"/>
          </w:tcPr>
          <w:p w:rsidR="002A01EA" w:rsidRPr="009E0249" w:rsidRDefault="002A01EA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7B3E86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7B3E86" w:rsidRPr="009E0249" w:rsidRDefault="007B3E8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BULGUNUN ÖNEM DÜZEYİ</w:t>
            </w:r>
          </w:p>
        </w:tc>
        <w:tc>
          <w:tcPr>
            <w:tcW w:w="6521" w:type="dxa"/>
            <w:vAlign w:val="center"/>
          </w:tcPr>
          <w:p w:rsidR="007B3E86" w:rsidRPr="009E0249" w:rsidRDefault="007B3E86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7B3E86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7B3E86" w:rsidRPr="009E0249" w:rsidRDefault="007B3E8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 xml:space="preserve">İLGİLİ ÇALIŞMA </w:t>
            </w:r>
            <w:proofErr w:type="gramStart"/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KAĞIDI</w:t>
            </w:r>
            <w:proofErr w:type="gramEnd"/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 xml:space="preserve"> REFERANS NO</w:t>
            </w:r>
          </w:p>
        </w:tc>
        <w:tc>
          <w:tcPr>
            <w:tcW w:w="6521" w:type="dxa"/>
            <w:vAlign w:val="center"/>
          </w:tcPr>
          <w:p w:rsidR="007B3E86" w:rsidRPr="009E0249" w:rsidRDefault="007B3E86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8C3F81" w:rsidRPr="00393D4D" w:rsidTr="002861DF">
        <w:trPr>
          <w:trHeight w:val="213"/>
        </w:trPr>
        <w:tc>
          <w:tcPr>
            <w:tcW w:w="10030" w:type="dxa"/>
            <w:gridSpan w:val="2"/>
            <w:shd w:val="clear" w:color="auto" w:fill="BFBFBF" w:themeFill="background1" w:themeFillShade="BF"/>
          </w:tcPr>
          <w:p w:rsidR="008C3F81" w:rsidRPr="00393D4D" w:rsidRDefault="008C3F81" w:rsidP="008C3F8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MEVCUT DURUM</w:t>
            </w: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auto"/>
          </w:tcPr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BFBFBF" w:themeFill="background1" w:themeFillShade="BF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NEDEN</w:t>
            </w: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auto"/>
          </w:tcPr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BFBFBF" w:themeFill="background1" w:themeFillShade="BF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8C3F8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RİSKLER VE ETKİLERİ</w:t>
            </w: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auto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  <w:p w:rsidR="008C3F81" w:rsidRP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BFBFBF" w:themeFill="background1" w:themeFillShade="BF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KRİTER</w:t>
            </w: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auto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  <w:p w:rsidR="008C3F81" w:rsidRPr="005D7DDE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BFBFBF" w:themeFill="background1" w:themeFillShade="BF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ÖNERİ</w:t>
            </w: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auto"/>
          </w:tcPr>
          <w:p w:rsidR="001533D4" w:rsidRPr="007B3E86" w:rsidRDefault="001533D4" w:rsidP="001533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tr-TR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tr-TR"/>
              </w:rPr>
              <w:t xml:space="preserve">D2.1.1. </w:t>
            </w:r>
          </w:p>
          <w:p w:rsidR="008C3F81" w:rsidRPr="005D7DDE" w:rsidRDefault="001533D4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tr-TR"/>
              </w:rPr>
              <w:t xml:space="preserve">D2.1.2.  </w:t>
            </w:r>
          </w:p>
        </w:tc>
      </w:tr>
    </w:tbl>
    <w:p w:rsidR="007B3E86" w:rsidRDefault="007B3E86" w:rsidP="00AE3CC2">
      <w:bookmarkStart w:id="0" w:name="_GoBack"/>
      <w:bookmarkEnd w:id="0"/>
    </w:p>
    <w:tbl>
      <w:tblPr>
        <w:tblpPr w:leftFromText="141" w:rightFromText="141" w:vertAnchor="text" w:horzAnchor="page" w:tblpX="5728" w:tblpY="115"/>
        <w:tblOverlap w:val="never"/>
        <w:tblW w:w="5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992"/>
        <w:gridCol w:w="1417"/>
        <w:gridCol w:w="1108"/>
      </w:tblGrid>
      <w:tr w:rsidR="007B3E86" w:rsidRPr="007B3E86" w:rsidTr="007B3E86">
        <w:trPr>
          <w:trHeight w:val="380"/>
        </w:trPr>
        <w:tc>
          <w:tcPr>
            <w:tcW w:w="2660" w:type="dxa"/>
            <w:gridSpan w:val="2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szCs w:val="24"/>
                <w:lang w:val="x-none" w:eastAsia="tr-TR"/>
              </w:rPr>
              <w:t>H</w:t>
            </w:r>
            <w:r w:rsidRPr="007B3E86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AZIRLAYAN</w:t>
            </w:r>
            <w:r w:rsidRPr="007B3E86">
              <w:rPr>
                <w:rFonts w:ascii="Times New Roman" w:eastAsia="Times New Roman" w:hAnsi="Times New Roman" w:cs="Times New Roman"/>
                <w:b/>
                <w:szCs w:val="24"/>
                <w:lang w:val="x-none" w:eastAsia="tr-TR"/>
              </w:rPr>
              <w:t xml:space="preserve"> </w:t>
            </w:r>
          </w:p>
        </w:tc>
        <w:tc>
          <w:tcPr>
            <w:tcW w:w="2525" w:type="dxa"/>
            <w:gridSpan w:val="2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GÖZDEN GEÇİREN</w:t>
            </w:r>
          </w:p>
        </w:tc>
      </w:tr>
      <w:tr w:rsidR="007B3E86" w:rsidRPr="007B3E86" w:rsidTr="007B3E86">
        <w:trPr>
          <w:trHeight w:val="380"/>
        </w:trPr>
        <w:tc>
          <w:tcPr>
            <w:tcW w:w="2660" w:type="dxa"/>
            <w:gridSpan w:val="2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D9D9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color w:val="D9D9D9"/>
                <w:szCs w:val="24"/>
                <w:lang w:val="x-none" w:eastAsia="tr-TR"/>
              </w:rPr>
              <w:t>Adı Soyadı</w:t>
            </w:r>
          </w:p>
        </w:tc>
        <w:tc>
          <w:tcPr>
            <w:tcW w:w="2525" w:type="dxa"/>
            <w:gridSpan w:val="2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D9D9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color w:val="D9D9D9"/>
                <w:szCs w:val="24"/>
                <w:lang w:val="x-none" w:eastAsia="tr-TR"/>
              </w:rPr>
              <w:t>Adı Soyadı</w:t>
            </w:r>
          </w:p>
        </w:tc>
      </w:tr>
      <w:tr w:rsidR="007B3E86" w:rsidRPr="007B3E86" w:rsidTr="007B3E86">
        <w:trPr>
          <w:trHeight w:val="447"/>
        </w:trPr>
        <w:tc>
          <w:tcPr>
            <w:tcW w:w="1668" w:type="dxa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  <w:t>Tarih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  <w:t>Paraf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  <w:t>Tarih</w:t>
            </w:r>
          </w:p>
        </w:tc>
        <w:tc>
          <w:tcPr>
            <w:tcW w:w="1108" w:type="dxa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  <w:t>Paraf</w:t>
            </w:r>
          </w:p>
        </w:tc>
      </w:tr>
    </w:tbl>
    <w:p w:rsidR="007B3E86" w:rsidRDefault="007B3E86" w:rsidP="00AE3CC2"/>
    <w:sectPr w:rsidR="007B3E86" w:rsidSect="00AE3CC2">
      <w:pgSz w:w="11906" w:h="16838"/>
      <w:pgMar w:top="426" w:right="1418" w:bottom="99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AC"/>
    <w:rsid w:val="001533D4"/>
    <w:rsid w:val="00210720"/>
    <w:rsid w:val="0024679D"/>
    <w:rsid w:val="002A01EA"/>
    <w:rsid w:val="00370747"/>
    <w:rsid w:val="00393D4D"/>
    <w:rsid w:val="0045734E"/>
    <w:rsid w:val="004E2CC1"/>
    <w:rsid w:val="0051750B"/>
    <w:rsid w:val="00570069"/>
    <w:rsid w:val="0058742F"/>
    <w:rsid w:val="005D7DDE"/>
    <w:rsid w:val="007118C8"/>
    <w:rsid w:val="00746FAC"/>
    <w:rsid w:val="007B3E86"/>
    <w:rsid w:val="007E2F17"/>
    <w:rsid w:val="0088334A"/>
    <w:rsid w:val="008B7711"/>
    <w:rsid w:val="008C3F81"/>
    <w:rsid w:val="009A640D"/>
    <w:rsid w:val="009E0249"/>
    <w:rsid w:val="00AB1F57"/>
    <w:rsid w:val="00AE3CC2"/>
    <w:rsid w:val="00B07B93"/>
    <w:rsid w:val="00B33014"/>
    <w:rsid w:val="00BE416E"/>
    <w:rsid w:val="00BE4876"/>
    <w:rsid w:val="00C269DA"/>
    <w:rsid w:val="00D96B69"/>
    <w:rsid w:val="00DA66EF"/>
    <w:rsid w:val="00E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3693"/>
  <w15:docId w15:val="{4AF54D53-783D-43BA-95D1-27BC560B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93D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93D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Ergenc</dc:creator>
  <cp:lastModifiedBy>Burak Gönencan</cp:lastModifiedBy>
  <cp:revision>5</cp:revision>
  <dcterms:created xsi:type="dcterms:W3CDTF">2019-02-08T06:44:00Z</dcterms:created>
  <dcterms:modified xsi:type="dcterms:W3CDTF">2024-11-20T06:42:00Z</dcterms:modified>
</cp:coreProperties>
</file>