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D0" w:rsidRPr="00742FD0" w:rsidRDefault="00742FD0" w:rsidP="00742FD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İŞGÜCÜ PİYASASINA GEÇİŞİN DESTEKLENMESİ PROJESİ (İSDEP 2)</w:t>
      </w:r>
    </w:p>
    <w:p w:rsidR="004B42ED" w:rsidRPr="00742FD0" w:rsidRDefault="004B42ED" w:rsidP="00742F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 xml:space="preserve">YAZILIM İŞ ANALİSTİ </w:t>
      </w:r>
      <w:r w:rsidR="00742FD0" w:rsidRPr="00742FD0">
        <w:rPr>
          <w:rFonts w:ascii="Times New Roman" w:hAnsi="Times New Roman" w:cs="Times New Roman"/>
          <w:b/>
          <w:bCs/>
          <w:sz w:val="24"/>
          <w:szCs w:val="24"/>
        </w:rPr>
        <w:t>BİREYSEL DANIŞMANLIK HİZMET ALIMI</w:t>
      </w:r>
    </w:p>
    <w:p w:rsidR="00742FD0" w:rsidRPr="00742FD0" w:rsidRDefault="00742FD0" w:rsidP="00742F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FRIT2-MOLSS-WB-BDH-13</w:t>
      </w:r>
    </w:p>
    <w:p w:rsidR="00742FD0" w:rsidRPr="00742FD0" w:rsidRDefault="00742FD0" w:rsidP="00742F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İş Tanımı</w:t>
      </w:r>
    </w:p>
    <w:p w:rsidR="004B42ED" w:rsidRPr="00742FD0" w:rsidRDefault="004B42ED" w:rsidP="00742FD0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Kapsam ve Amaç</w:t>
      </w:r>
    </w:p>
    <w:p w:rsidR="004B42ED" w:rsidRPr="00742FD0" w:rsidRDefault="006207CB" w:rsidP="00C45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süresince </w:t>
      </w:r>
      <w:r w:rsidR="00C4544F" w:rsidRPr="00742FD0">
        <w:rPr>
          <w:rFonts w:ascii="Times New Roman" w:hAnsi="Times New Roman" w:cs="Times New Roman"/>
          <w:sz w:val="24"/>
          <w:szCs w:val="24"/>
        </w:rPr>
        <w:t xml:space="preserve">Yabancı Başvuru, Değerlendirme ve İzleme Sistemi </w:t>
      </w:r>
      <w:r w:rsidR="004B42ED" w:rsidRPr="00742FD0">
        <w:rPr>
          <w:rFonts w:ascii="Times New Roman" w:hAnsi="Times New Roman" w:cs="Times New Roman"/>
          <w:sz w:val="24"/>
          <w:szCs w:val="24"/>
        </w:rPr>
        <w:t>kapsamında ihtiyaç</w:t>
      </w:r>
      <w:r w:rsidR="00FA387B" w:rsidRPr="00742FD0">
        <w:rPr>
          <w:rFonts w:ascii="Times New Roman" w:hAnsi="Times New Roman" w:cs="Times New Roman"/>
          <w:sz w:val="24"/>
          <w:szCs w:val="24"/>
        </w:rPr>
        <w:t xml:space="preserve"> </w:t>
      </w:r>
      <w:r w:rsidR="004B42ED" w:rsidRPr="00742FD0">
        <w:rPr>
          <w:rFonts w:ascii="Times New Roman" w:hAnsi="Times New Roman" w:cs="Times New Roman"/>
          <w:sz w:val="24"/>
          <w:szCs w:val="24"/>
        </w:rPr>
        <w:t>duyulan yazılımların geliştirilmesi</w:t>
      </w:r>
      <w:r w:rsidR="00CC41C7" w:rsidRPr="00742FD0">
        <w:rPr>
          <w:rFonts w:ascii="Times New Roman" w:hAnsi="Times New Roman" w:cs="Times New Roman"/>
          <w:sz w:val="24"/>
          <w:szCs w:val="24"/>
        </w:rPr>
        <w:t xml:space="preserve"> ve</w:t>
      </w:r>
      <w:r w:rsidR="004B42ED" w:rsidRPr="00742FD0">
        <w:rPr>
          <w:rFonts w:ascii="Times New Roman" w:hAnsi="Times New Roman" w:cs="Times New Roman"/>
          <w:sz w:val="24"/>
          <w:szCs w:val="24"/>
        </w:rPr>
        <w:t xml:space="preserve"> bu yazılımların Kurumun diğer bilgi işlem projeleri</w:t>
      </w:r>
      <w:r w:rsidR="00FA387B" w:rsidRPr="00742FD0">
        <w:rPr>
          <w:rFonts w:ascii="Times New Roman" w:hAnsi="Times New Roman" w:cs="Times New Roman"/>
          <w:sz w:val="24"/>
          <w:szCs w:val="24"/>
        </w:rPr>
        <w:t xml:space="preserve"> </w:t>
      </w:r>
      <w:r w:rsidR="004B42ED" w:rsidRPr="00742FD0">
        <w:rPr>
          <w:rFonts w:ascii="Times New Roman" w:hAnsi="Times New Roman" w:cs="Times New Roman"/>
          <w:sz w:val="24"/>
          <w:szCs w:val="24"/>
        </w:rPr>
        <w:t>ile entegrasyonu için yürütül</w:t>
      </w:r>
      <w:r w:rsidR="00E95A59" w:rsidRPr="00742FD0">
        <w:rPr>
          <w:rFonts w:ascii="Times New Roman" w:hAnsi="Times New Roman" w:cs="Times New Roman"/>
          <w:sz w:val="24"/>
          <w:szCs w:val="24"/>
        </w:rPr>
        <w:t>ecek çalışmalarda</w:t>
      </w:r>
      <w:r w:rsidR="00400968" w:rsidRPr="00742FD0">
        <w:rPr>
          <w:rFonts w:ascii="Times New Roman" w:hAnsi="Times New Roman" w:cs="Times New Roman"/>
          <w:sz w:val="24"/>
          <w:szCs w:val="24"/>
        </w:rPr>
        <w:t xml:space="preserve"> görev alacak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2ED" w:rsidRPr="00742FD0">
        <w:rPr>
          <w:rFonts w:ascii="Times New Roman" w:hAnsi="Times New Roman" w:cs="Times New Roman"/>
          <w:sz w:val="24"/>
          <w:szCs w:val="24"/>
        </w:rPr>
        <w:t>toplam 1 (</w:t>
      </w:r>
      <w:r w:rsidR="00DB3F49" w:rsidRPr="00742FD0">
        <w:rPr>
          <w:rFonts w:ascii="Times New Roman" w:hAnsi="Times New Roman" w:cs="Times New Roman"/>
          <w:sz w:val="24"/>
          <w:szCs w:val="24"/>
        </w:rPr>
        <w:t>bir</w:t>
      </w:r>
      <w:r w:rsidR="004B42ED" w:rsidRPr="00742FD0">
        <w:rPr>
          <w:rFonts w:ascii="Times New Roman" w:hAnsi="Times New Roman" w:cs="Times New Roman"/>
          <w:sz w:val="24"/>
          <w:szCs w:val="24"/>
        </w:rPr>
        <w:t>)</w:t>
      </w:r>
      <w:r w:rsidR="00FA387B" w:rsidRPr="00742FD0">
        <w:rPr>
          <w:rFonts w:ascii="Times New Roman" w:hAnsi="Times New Roman" w:cs="Times New Roman"/>
          <w:sz w:val="24"/>
          <w:szCs w:val="24"/>
        </w:rPr>
        <w:t xml:space="preserve"> </w:t>
      </w:r>
      <w:r w:rsidR="004B42ED" w:rsidRPr="00742FD0">
        <w:rPr>
          <w:rFonts w:ascii="Times New Roman" w:hAnsi="Times New Roman" w:cs="Times New Roman"/>
          <w:sz w:val="24"/>
          <w:szCs w:val="24"/>
        </w:rPr>
        <w:t>Yazılım İş Analisti Danışmanın</w:t>
      </w:r>
      <w:r w:rsidR="00400968" w:rsidRPr="00742FD0">
        <w:rPr>
          <w:rFonts w:ascii="Times New Roman" w:hAnsi="Times New Roman" w:cs="Times New Roman"/>
          <w:sz w:val="24"/>
          <w:szCs w:val="24"/>
        </w:rPr>
        <w:t xml:space="preserve">a </w:t>
      </w:r>
      <w:r w:rsidR="004B42ED" w:rsidRPr="00742FD0">
        <w:rPr>
          <w:rFonts w:ascii="Times New Roman" w:hAnsi="Times New Roman" w:cs="Times New Roman"/>
          <w:sz w:val="24"/>
          <w:szCs w:val="24"/>
        </w:rPr>
        <w:t>ihtiyaç duyulmaktadır.</w:t>
      </w:r>
    </w:p>
    <w:p w:rsidR="004B42ED" w:rsidRPr="00742FD0" w:rsidRDefault="004B42ED" w:rsidP="00742FD0">
      <w:pPr>
        <w:spacing w:before="60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Yazılım İş Analisti Danışmanı (1 Kişi)</w:t>
      </w:r>
    </w:p>
    <w:p w:rsidR="00765E22" w:rsidRPr="00742FD0" w:rsidRDefault="00765E22" w:rsidP="00742FD0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Nitelikler ve Beceriler</w:t>
      </w:r>
    </w:p>
    <w:p w:rsidR="004B42ED" w:rsidRPr="00742FD0" w:rsidRDefault="004B42ED" w:rsidP="00742FD0">
      <w:pPr>
        <w:pStyle w:val="ListeParagraf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42FD0">
        <w:rPr>
          <w:rFonts w:ascii="Times New Roman" w:hAnsi="Times New Roman" w:cs="Times New Roman"/>
          <w:i/>
          <w:iCs/>
          <w:sz w:val="24"/>
          <w:szCs w:val="24"/>
          <w:u w:val="single"/>
        </w:rPr>
        <w:t>Yazılım İş Analisti Danışmanı pozisyonu için bulunması zorunlu nitelik ve beceriler</w:t>
      </w:r>
    </w:p>
    <w:p w:rsidR="004B42ED" w:rsidRPr="00742FD0" w:rsidRDefault="004B42ED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Üniversitelerin 4 yıllık lisans bölümlerinden (Tercihen Endüstri, Matematik</w:t>
      </w:r>
      <w:r w:rsidR="007B736C" w:rsidRPr="00742FD0">
        <w:t xml:space="preserve"> </w:t>
      </w:r>
      <w:r w:rsidRPr="00742FD0">
        <w:t>veya</w:t>
      </w:r>
      <w:r w:rsidR="007B736C" w:rsidRPr="00742FD0">
        <w:t xml:space="preserve"> </w:t>
      </w:r>
      <w:r w:rsidRPr="00742FD0">
        <w:t>Bilgisayar Mühendisliği bölümlerinden biri) mezun olmak.</w:t>
      </w:r>
    </w:p>
    <w:p w:rsidR="004B42ED" w:rsidRPr="00742FD0" w:rsidRDefault="004B42ED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Kurumsal yazılım projelerin</w:t>
      </w:r>
      <w:r w:rsidR="007B736C" w:rsidRPr="00742FD0">
        <w:t>in analiz, tasarım ve test aşamalarında</w:t>
      </w:r>
      <w:r w:rsidRPr="00742FD0">
        <w:t xml:space="preserve"> en az 3 yıllık deneyim sahibi olmak ve bunu belgelemek.</w:t>
      </w:r>
    </w:p>
    <w:p w:rsidR="004B42ED" w:rsidRPr="00742FD0" w:rsidRDefault="004B42ED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JIRA</w:t>
      </w:r>
      <w:r w:rsidR="007B736C" w:rsidRPr="00742FD0">
        <w:t xml:space="preserve">, </w:t>
      </w:r>
      <w:r w:rsidRPr="00742FD0">
        <w:t>Redmine</w:t>
      </w:r>
      <w:r w:rsidR="007B736C" w:rsidRPr="00742FD0">
        <w:t xml:space="preserve"> vb.</w:t>
      </w:r>
      <w:r w:rsidRPr="00742FD0">
        <w:t xml:space="preserve"> </w:t>
      </w:r>
      <w:r w:rsidR="00E95A59" w:rsidRPr="00742FD0">
        <w:t xml:space="preserve">iş takip </w:t>
      </w:r>
      <w:r w:rsidRPr="00742FD0">
        <w:t>programlarını etkin kullanmak.</w:t>
      </w:r>
    </w:p>
    <w:p w:rsidR="007B736C" w:rsidRPr="00742FD0" w:rsidRDefault="007B736C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MS Office programlarını etkin kullanmak.</w:t>
      </w:r>
    </w:p>
    <w:p w:rsidR="004B42ED" w:rsidRPr="00742FD0" w:rsidRDefault="007B736C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T</w:t>
      </w:r>
      <w:r w:rsidR="004B42ED" w:rsidRPr="00742FD0">
        <w:t>eknik dokümantasyonu takip edebilecek seviyede İngilizce bilgisine sahip olmak.</w:t>
      </w:r>
    </w:p>
    <w:p w:rsidR="007B736C" w:rsidRPr="00742FD0" w:rsidRDefault="007B736C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 xml:space="preserve">Projelerin yazılım gereksinimlerini (asgari aktörleri, kullanım durumları, fonksiyonel-fonksiyonel olmayan gereksinimleri, iş kurallarını, kısıtları, varsayımları, akış diyagramları vb.) çıkarma konusunda </w:t>
      </w:r>
      <w:r w:rsidR="002B6325" w:rsidRPr="00742FD0">
        <w:t>bilgi ve tecrübe sahibi olmak.</w:t>
      </w:r>
    </w:p>
    <w:p w:rsidR="007B736C" w:rsidRPr="00742FD0" w:rsidRDefault="007B736C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İş akış şemaları hazırlama yazılımlar</w:t>
      </w:r>
      <w:r w:rsidR="00E95A59" w:rsidRPr="00742FD0">
        <w:t>ı</w:t>
      </w:r>
      <w:r w:rsidRPr="00742FD0">
        <w:t xml:space="preserve"> (MS Visio, Smartdraw vb.) hakkında</w:t>
      </w:r>
      <w:r w:rsidR="002B6325" w:rsidRPr="00742FD0">
        <w:t xml:space="preserve"> bilgi ve tecrübe sahibi olmak.</w:t>
      </w:r>
    </w:p>
    <w:p w:rsidR="00400968" w:rsidRPr="00742FD0" w:rsidRDefault="00400968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Proje isterlerinin değerlendirmesini sağlama; gerekli durumlarda iş birimleriyle toplantılar, çalışmalar planlama; iş birimi ve yazılım geliştirme ekibi arasında koordinasyonu sağlama konusunda tecrübeli olmak.</w:t>
      </w:r>
    </w:p>
    <w:p w:rsidR="007B736C" w:rsidRPr="00742FD0" w:rsidRDefault="007B736C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Balsamiq, Skecth, Wireframe vb. araçlar kullanarak mocku</w:t>
      </w:r>
      <w:r w:rsidR="000E6CB1" w:rsidRPr="00742FD0">
        <w:t>p çizimi yapmış olmak.</w:t>
      </w:r>
      <w:r w:rsidRPr="00742FD0">
        <w:t xml:space="preserve"> </w:t>
      </w:r>
    </w:p>
    <w:p w:rsidR="007B736C" w:rsidRPr="00742FD0" w:rsidRDefault="007B736C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Yazılım test planlarını oluşturma, test planında yer alacak test süreçlerini yürütme konusunda bilgi ve tecrübe sahibi olmak</w:t>
      </w:r>
      <w:r w:rsidR="000E6CB1" w:rsidRPr="00742FD0">
        <w:t>.</w:t>
      </w:r>
    </w:p>
    <w:p w:rsidR="007B736C" w:rsidRPr="00742FD0" w:rsidRDefault="007B736C" w:rsidP="00742FD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742FD0">
        <w:t>Geliştirilen uygulamaların kabul faaliyetlerini koordine etme konularınd</w:t>
      </w:r>
      <w:r w:rsidR="002B6325" w:rsidRPr="00742FD0">
        <w:t>a bilgi ve tecrübe sahibi olmak.</w:t>
      </w:r>
    </w:p>
    <w:p w:rsidR="002B6325" w:rsidRPr="00CE15C4" w:rsidRDefault="002B6325" w:rsidP="00742FD0">
      <w:pPr>
        <w:pStyle w:val="NormalWeb"/>
        <w:numPr>
          <w:ilvl w:val="0"/>
          <w:numId w:val="3"/>
        </w:numPr>
        <w:spacing w:before="0" w:beforeAutospacing="0" w:after="160" w:afterAutospacing="0" w:line="259" w:lineRule="auto"/>
        <w:contextualSpacing/>
        <w:jc w:val="both"/>
        <w:rPr>
          <w:rFonts w:eastAsiaTheme="minorHAnsi"/>
        </w:rPr>
      </w:pPr>
      <w:r w:rsidRPr="00742FD0">
        <w:t>Analitik düşünebilme, güçlü iletişim kurabilme becerilerine sahip olmak.</w:t>
      </w:r>
    </w:p>
    <w:p w:rsidR="004B42ED" w:rsidRPr="00742FD0" w:rsidRDefault="004B42ED" w:rsidP="00742FD0">
      <w:pPr>
        <w:pStyle w:val="ListeParagraf"/>
        <w:numPr>
          <w:ilvl w:val="0"/>
          <w:numId w:val="4"/>
        </w:numPr>
        <w:spacing w:before="480" w:line="360" w:lineRule="auto"/>
        <w:ind w:left="357" w:hanging="35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42FD0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Tercihen bulunması beklenen nitelik ve beceriler</w:t>
      </w:r>
    </w:p>
    <w:p w:rsidR="00924D23" w:rsidRPr="00742FD0" w:rsidRDefault="004B42ED" w:rsidP="00742FD0">
      <w:pPr>
        <w:pStyle w:val="NormalWeb"/>
        <w:numPr>
          <w:ilvl w:val="0"/>
          <w:numId w:val="8"/>
        </w:numPr>
        <w:spacing w:before="120" w:beforeAutospacing="0" w:after="120" w:afterAutospacing="0"/>
        <w:jc w:val="both"/>
      </w:pPr>
      <w:r w:rsidRPr="00742FD0">
        <w:t>İş analizi ve/veya proje yönetimi konularında eğitim almış olmak.</w:t>
      </w:r>
    </w:p>
    <w:p w:rsidR="004B42ED" w:rsidRPr="00742FD0" w:rsidRDefault="004B42ED" w:rsidP="00742FD0">
      <w:pPr>
        <w:pStyle w:val="NormalWeb"/>
        <w:numPr>
          <w:ilvl w:val="0"/>
          <w:numId w:val="8"/>
        </w:numPr>
        <w:spacing w:before="120" w:beforeAutospacing="0" w:after="120" w:afterAutospacing="0"/>
        <w:jc w:val="both"/>
      </w:pPr>
      <w:r w:rsidRPr="00742FD0">
        <w:t>Yazılım Geliştirme ve/veya Veritabanı tasarımı konularında çalışmış veya eğitim almış olmak.</w:t>
      </w:r>
    </w:p>
    <w:p w:rsidR="004B42ED" w:rsidRPr="00742FD0" w:rsidRDefault="004B42ED" w:rsidP="00742FD0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Görevler ve Sorumluluklar</w:t>
      </w:r>
    </w:p>
    <w:p w:rsidR="004B42ED" w:rsidRPr="00742FD0" w:rsidRDefault="004B42ED" w:rsidP="00742FD0">
      <w:pPr>
        <w:pStyle w:val="NormalWeb"/>
        <w:numPr>
          <w:ilvl w:val="0"/>
          <w:numId w:val="9"/>
        </w:numPr>
        <w:tabs>
          <w:tab w:val="left" w:pos="426"/>
        </w:tabs>
        <w:spacing w:before="120" w:beforeAutospacing="0" w:after="120" w:afterAutospacing="0"/>
        <w:ind w:left="340" w:hanging="340"/>
        <w:jc w:val="both"/>
      </w:pPr>
      <w:r w:rsidRPr="00742FD0">
        <w:t>Uzmanlık alanı kapsamında anali</w:t>
      </w:r>
      <w:r w:rsidR="002B6325" w:rsidRPr="00742FD0">
        <w:t xml:space="preserve">z, </w:t>
      </w:r>
      <w:r w:rsidR="000E6CB1" w:rsidRPr="00742FD0">
        <w:t xml:space="preserve">tasarım, </w:t>
      </w:r>
      <w:r w:rsidR="002B6325" w:rsidRPr="00742FD0">
        <w:t>test</w:t>
      </w:r>
      <w:r w:rsidRPr="00742FD0">
        <w:t xml:space="preserve"> ve geliştirme çalışmaları ile ilgili ortaya çıkabilecek</w:t>
      </w:r>
      <w:r w:rsidR="00C81592" w:rsidRPr="00742FD0">
        <w:t xml:space="preserve"> </w:t>
      </w:r>
      <w:r w:rsidR="00CE15C4">
        <w:t>görevleri yapmak</w:t>
      </w:r>
      <w:r w:rsidRPr="00742FD0">
        <w:t>.</w:t>
      </w:r>
    </w:p>
    <w:p w:rsidR="000E6CB1" w:rsidRPr="00742FD0" w:rsidRDefault="00E95A59" w:rsidP="00742FD0">
      <w:pPr>
        <w:pStyle w:val="NormalWeb"/>
        <w:numPr>
          <w:ilvl w:val="0"/>
          <w:numId w:val="9"/>
        </w:numPr>
        <w:tabs>
          <w:tab w:val="left" w:pos="426"/>
        </w:tabs>
        <w:spacing w:before="120" w:beforeAutospacing="0" w:after="120" w:afterAutospacing="0"/>
        <w:ind w:left="340" w:hanging="340"/>
        <w:jc w:val="both"/>
      </w:pPr>
      <w:r w:rsidRPr="00742FD0">
        <w:t>M</w:t>
      </w:r>
      <w:r w:rsidR="000E6CB1" w:rsidRPr="00742FD0">
        <w:t xml:space="preserve">evcut yazılım sistemlerini, mevzuatı, dokümanları detaylı </w:t>
      </w:r>
      <w:r w:rsidRPr="00742FD0">
        <w:t xml:space="preserve">bir şekilde </w:t>
      </w:r>
      <w:r w:rsidR="000E6CB1" w:rsidRPr="00742FD0">
        <w:t>inceleyip iş birimi ile çalışmalar gerçekleştirerek projeye konu analiz, tasarım ve test dokümanlarını hazırlam</w:t>
      </w:r>
      <w:r w:rsidR="00B93D00" w:rsidRPr="00742FD0">
        <w:t>ak; dokümanların onay süreçlerini yürütmek.</w:t>
      </w:r>
    </w:p>
    <w:p w:rsidR="000E6CB1" w:rsidRPr="00742FD0" w:rsidRDefault="00400968" w:rsidP="00742FD0">
      <w:pPr>
        <w:pStyle w:val="NormalWeb"/>
        <w:numPr>
          <w:ilvl w:val="0"/>
          <w:numId w:val="9"/>
        </w:numPr>
        <w:tabs>
          <w:tab w:val="left" w:pos="426"/>
        </w:tabs>
        <w:spacing w:before="120" w:beforeAutospacing="0" w:after="120" w:afterAutospacing="0"/>
        <w:ind w:left="340" w:hanging="340"/>
        <w:jc w:val="both"/>
      </w:pPr>
      <w:r w:rsidRPr="00742FD0">
        <w:t xml:space="preserve">Projeyle ilgili toplantı ve </w:t>
      </w:r>
      <w:r w:rsidR="000E6CB1" w:rsidRPr="00742FD0">
        <w:t xml:space="preserve">koordinasyon çalışmalarını </w:t>
      </w:r>
      <w:r w:rsidRPr="00742FD0">
        <w:t xml:space="preserve">planlamak, </w:t>
      </w:r>
      <w:r w:rsidR="000E6CB1" w:rsidRPr="00742FD0">
        <w:t>yürütmek.</w:t>
      </w:r>
    </w:p>
    <w:p w:rsidR="000E6CB1" w:rsidRPr="00742FD0" w:rsidRDefault="004B42ED" w:rsidP="00742FD0">
      <w:pPr>
        <w:pStyle w:val="NormalWeb"/>
        <w:numPr>
          <w:ilvl w:val="0"/>
          <w:numId w:val="9"/>
        </w:numPr>
        <w:tabs>
          <w:tab w:val="left" w:pos="426"/>
        </w:tabs>
        <w:spacing w:before="120" w:beforeAutospacing="0" w:after="120" w:afterAutospacing="0"/>
        <w:ind w:left="340" w:hanging="340"/>
        <w:jc w:val="both"/>
      </w:pPr>
      <w:r w:rsidRPr="00742FD0">
        <w:t xml:space="preserve">Proje kapsamında </w:t>
      </w:r>
      <w:r w:rsidR="000E6CB1" w:rsidRPr="00742FD0">
        <w:t>tüm paydaşlarla görevi kapsamında</w:t>
      </w:r>
      <w:r w:rsidRPr="00742FD0">
        <w:t xml:space="preserve"> işbirliği ve koordinasyon halinde olmak</w:t>
      </w:r>
      <w:r w:rsidR="00B93D00" w:rsidRPr="00742FD0">
        <w:t>.</w:t>
      </w:r>
    </w:p>
    <w:p w:rsidR="00B93D00" w:rsidRPr="00742FD0" w:rsidRDefault="00B93D00" w:rsidP="00742FD0">
      <w:pPr>
        <w:pStyle w:val="NormalWeb"/>
        <w:numPr>
          <w:ilvl w:val="0"/>
          <w:numId w:val="9"/>
        </w:numPr>
        <w:tabs>
          <w:tab w:val="left" w:pos="426"/>
        </w:tabs>
        <w:spacing w:before="120" w:beforeAutospacing="0" w:after="120" w:afterAutospacing="0"/>
        <w:ind w:left="340" w:hanging="340"/>
        <w:jc w:val="both"/>
      </w:pPr>
      <w:r w:rsidRPr="00742FD0">
        <w:t xml:space="preserve">İdarenin belirleyeceği </w:t>
      </w:r>
      <w:r w:rsidR="00E95A59" w:rsidRPr="00742FD0">
        <w:t xml:space="preserve">dokümanları ve </w:t>
      </w:r>
      <w:r w:rsidRPr="00742FD0">
        <w:t>periyodik ilerleme raporlarını hazırlamak.</w:t>
      </w:r>
    </w:p>
    <w:p w:rsidR="004B42ED" w:rsidRPr="00742FD0" w:rsidRDefault="004B42ED" w:rsidP="00742FD0">
      <w:pPr>
        <w:pStyle w:val="NormalWeb"/>
        <w:numPr>
          <w:ilvl w:val="0"/>
          <w:numId w:val="9"/>
        </w:numPr>
        <w:tabs>
          <w:tab w:val="left" w:pos="426"/>
        </w:tabs>
        <w:spacing w:before="120" w:beforeAutospacing="0" w:after="120" w:afterAutospacing="0"/>
        <w:ind w:left="340" w:hanging="340"/>
        <w:jc w:val="both"/>
      </w:pPr>
      <w:r w:rsidRPr="00742FD0">
        <w:t>İdare’nin proje kapsamında vereceği diğer görevleri yürütmek.</w:t>
      </w:r>
    </w:p>
    <w:p w:rsidR="004B42ED" w:rsidRPr="00742FD0" w:rsidRDefault="004B42ED" w:rsidP="00742FD0">
      <w:pPr>
        <w:spacing w:before="48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Çalışma Süresi</w:t>
      </w:r>
      <w:r w:rsidR="006207CB">
        <w:rPr>
          <w:rFonts w:ascii="Times New Roman" w:hAnsi="Times New Roman" w:cs="Times New Roman"/>
          <w:b/>
          <w:bCs/>
          <w:sz w:val="24"/>
          <w:szCs w:val="24"/>
        </w:rPr>
        <w:t xml:space="preserve"> ve Çalışma Yeri</w:t>
      </w:r>
    </w:p>
    <w:p w:rsidR="00AF0D76" w:rsidRPr="00742FD0" w:rsidRDefault="004B42ED">
      <w:pPr>
        <w:jc w:val="both"/>
        <w:rPr>
          <w:rFonts w:ascii="Times New Roman" w:hAnsi="Times New Roman" w:cs="Times New Roman"/>
          <w:sz w:val="24"/>
          <w:szCs w:val="24"/>
        </w:rPr>
      </w:pPr>
      <w:r w:rsidRPr="00742FD0">
        <w:rPr>
          <w:rFonts w:ascii="Times New Roman" w:hAnsi="Times New Roman" w:cs="Times New Roman"/>
          <w:sz w:val="24"/>
          <w:szCs w:val="24"/>
        </w:rPr>
        <w:t>Yazılım İş Analisti Danışmanının görev süresi</w:t>
      </w:r>
      <w:r w:rsidR="003C6FBA" w:rsidRPr="00742FD0">
        <w:rPr>
          <w:rFonts w:ascii="Times New Roman" w:hAnsi="Times New Roman" w:cs="Times New Roman"/>
          <w:sz w:val="24"/>
          <w:szCs w:val="24"/>
        </w:rPr>
        <w:t xml:space="preserve">nin </w:t>
      </w:r>
      <w:r w:rsidR="006207CB">
        <w:rPr>
          <w:rFonts w:ascii="Times New Roman" w:hAnsi="Times New Roman" w:cs="Times New Roman"/>
          <w:sz w:val="24"/>
          <w:szCs w:val="24"/>
        </w:rPr>
        <w:t xml:space="preserve">tam zamanlı bireysel danışmanlık sözleşmesi ile </w:t>
      </w:r>
      <w:r w:rsidR="003C6FBA" w:rsidRPr="00742FD0">
        <w:rPr>
          <w:rFonts w:ascii="Times New Roman" w:hAnsi="Times New Roman" w:cs="Times New Roman"/>
          <w:sz w:val="24"/>
          <w:szCs w:val="24"/>
        </w:rPr>
        <w:t>2025 Şubat ayında</w:t>
      </w:r>
      <w:r w:rsidR="0076481E" w:rsidRPr="00742FD0">
        <w:rPr>
          <w:rFonts w:ascii="Times New Roman" w:hAnsi="Times New Roman" w:cs="Times New Roman"/>
          <w:sz w:val="24"/>
          <w:szCs w:val="24"/>
        </w:rPr>
        <w:t xml:space="preserve"> </w:t>
      </w:r>
      <w:r w:rsidR="00ED2F38" w:rsidRPr="00742FD0">
        <w:rPr>
          <w:rFonts w:ascii="Times New Roman" w:hAnsi="Times New Roman" w:cs="Times New Roman"/>
          <w:sz w:val="24"/>
          <w:szCs w:val="24"/>
        </w:rPr>
        <w:t xml:space="preserve">başlayıp </w:t>
      </w:r>
      <w:r w:rsidR="00C701BE" w:rsidRPr="00742FD0">
        <w:rPr>
          <w:rFonts w:ascii="Times New Roman" w:hAnsi="Times New Roman" w:cs="Times New Roman"/>
          <w:sz w:val="24"/>
          <w:szCs w:val="24"/>
        </w:rPr>
        <w:t>projenin kapanış tarihine kadar</w:t>
      </w:r>
      <w:r w:rsidR="00AF0D76" w:rsidRPr="00742FD0">
        <w:rPr>
          <w:rFonts w:ascii="Times New Roman" w:hAnsi="Times New Roman" w:cs="Times New Roman"/>
          <w:sz w:val="24"/>
          <w:szCs w:val="24"/>
        </w:rPr>
        <w:t xml:space="preserve"> devam etmesi öngörülmektedir</w:t>
      </w:r>
      <w:r w:rsidR="00C701BE" w:rsidRPr="00742FD0">
        <w:rPr>
          <w:rFonts w:ascii="Times New Roman" w:hAnsi="Times New Roman" w:cs="Times New Roman"/>
          <w:sz w:val="24"/>
          <w:szCs w:val="24"/>
        </w:rPr>
        <w:t xml:space="preserve">. </w:t>
      </w:r>
      <w:r w:rsidR="0076481E" w:rsidRPr="00742FD0">
        <w:rPr>
          <w:rFonts w:ascii="Times New Roman" w:hAnsi="Times New Roman" w:cs="Times New Roman"/>
          <w:sz w:val="24"/>
          <w:szCs w:val="24"/>
        </w:rPr>
        <w:t>Hâlihazırda</w:t>
      </w:r>
      <w:r w:rsidR="00C701BE" w:rsidRPr="00742FD0">
        <w:rPr>
          <w:rFonts w:ascii="Times New Roman" w:hAnsi="Times New Roman" w:cs="Times New Roman"/>
          <w:sz w:val="24"/>
          <w:szCs w:val="24"/>
        </w:rPr>
        <w:t xml:space="preserve"> resmi kapanış tarihi 30.11.2025 olup </w:t>
      </w:r>
      <w:r w:rsidRPr="00742FD0">
        <w:rPr>
          <w:rFonts w:ascii="Times New Roman" w:hAnsi="Times New Roman" w:cs="Times New Roman"/>
          <w:sz w:val="24"/>
          <w:szCs w:val="24"/>
        </w:rPr>
        <w:t>Proje</w:t>
      </w:r>
      <w:r w:rsidR="00AF0D76" w:rsidRPr="00742FD0">
        <w:rPr>
          <w:rFonts w:ascii="Times New Roman" w:hAnsi="Times New Roman" w:cs="Times New Roman"/>
          <w:sz w:val="24"/>
          <w:szCs w:val="24"/>
        </w:rPr>
        <w:t xml:space="preserve"> </w:t>
      </w:r>
      <w:r w:rsidR="00C701BE" w:rsidRPr="00742FD0">
        <w:rPr>
          <w:rFonts w:ascii="Times New Roman" w:hAnsi="Times New Roman" w:cs="Times New Roman"/>
          <w:sz w:val="24"/>
          <w:szCs w:val="24"/>
        </w:rPr>
        <w:t>süresinin uzatılması</w:t>
      </w:r>
      <w:r w:rsidR="00AF0D76" w:rsidRPr="00742FD0">
        <w:rPr>
          <w:rFonts w:ascii="Times New Roman" w:hAnsi="Times New Roman" w:cs="Times New Roman"/>
          <w:sz w:val="24"/>
          <w:szCs w:val="24"/>
        </w:rPr>
        <w:t>na ilişkin süreçler</w:t>
      </w:r>
      <w:r w:rsidR="00C701BE" w:rsidRPr="00742FD0">
        <w:rPr>
          <w:rFonts w:ascii="Times New Roman" w:hAnsi="Times New Roman" w:cs="Times New Roman"/>
          <w:sz w:val="24"/>
          <w:szCs w:val="24"/>
        </w:rPr>
        <w:t xml:space="preserve"> devam etmektedir.</w:t>
      </w:r>
    </w:p>
    <w:p w:rsidR="006207CB" w:rsidRDefault="006207CB" w:rsidP="00BD4A5C">
      <w:pPr>
        <w:jc w:val="both"/>
        <w:rPr>
          <w:rFonts w:ascii="Times New Roman" w:hAnsi="Times New Roman" w:cs="Times New Roman"/>
          <w:sz w:val="24"/>
          <w:szCs w:val="24"/>
        </w:rPr>
      </w:pPr>
      <w:r w:rsidRPr="00742FD0">
        <w:rPr>
          <w:rFonts w:ascii="Times New Roman" w:hAnsi="Times New Roman" w:cs="Times New Roman"/>
          <w:sz w:val="24"/>
          <w:szCs w:val="24"/>
        </w:rPr>
        <w:t>Yazılım İş Analisti Danışmanının</w:t>
      </w:r>
      <w:r>
        <w:rPr>
          <w:rFonts w:ascii="Times New Roman" w:hAnsi="Times New Roman" w:cs="Times New Roman"/>
          <w:sz w:val="24"/>
          <w:szCs w:val="24"/>
        </w:rPr>
        <w:t xml:space="preserve"> çalışma yeri </w:t>
      </w:r>
      <w:r w:rsidR="00BD4A5C">
        <w:rPr>
          <w:rFonts w:ascii="Times New Roman" w:hAnsi="Times New Roman" w:cs="Times New Roman"/>
          <w:sz w:val="24"/>
          <w:szCs w:val="24"/>
        </w:rPr>
        <w:t xml:space="preserve">Ankara-Çankaya’da bulunan </w:t>
      </w:r>
      <w:r w:rsidR="009E1170">
        <w:rPr>
          <w:rFonts w:ascii="Times New Roman" w:hAnsi="Times New Roman" w:cs="Times New Roman"/>
          <w:sz w:val="24"/>
          <w:szCs w:val="24"/>
        </w:rPr>
        <w:t>Çalışma ve Sosyal Güvenlik Bakanlığı</w:t>
      </w:r>
      <w:r w:rsidR="00BD4A5C">
        <w:rPr>
          <w:rFonts w:ascii="Times New Roman" w:hAnsi="Times New Roman" w:cs="Times New Roman"/>
          <w:sz w:val="24"/>
          <w:szCs w:val="24"/>
        </w:rPr>
        <w:t>dır.</w:t>
      </w:r>
      <w:bookmarkStart w:id="0" w:name="_GoBack"/>
      <w:bookmarkEnd w:id="0"/>
    </w:p>
    <w:p w:rsidR="00E97B40" w:rsidRPr="00742FD0" w:rsidRDefault="004B42ED" w:rsidP="00C81592">
      <w:pPr>
        <w:jc w:val="both"/>
        <w:rPr>
          <w:rFonts w:ascii="Times New Roman" w:hAnsi="Times New Roman" w:cs="Times New Roman"/>
          <w:sz w:val="24"/>
          <w:szCs w:val="24"/>
        </w:rPr>
      </w:pPr>
      <w:r w:rsidRPr="00742FD0">
        <w:rPr>
          <w:rFonts w:ascii="Times New Roman" w:hAnsi="Times New Roman" w:cs="Times New Roman"/>
          <w:sz w:val="24"/>
          <w:szCs w:val="24"/>
        </w:rPr>
        <w:t>Nihai danışmanlık hizmeti süresi ve diğer danışmanlık hizmeti şartları, Danışman ile</w:t>
      </w:r>
      <w:r w:rsidR="00C81592" w:rsidRPr="00742FD0">
        <w:rPr>
          <w:rFonts w:ascii="Times New Roman" w:hAnsi="Times New Roman" w:cs="Times New Roman"/>
          <w:sz w:val="24"/>
          <w:szCs w:val="24"/>
        </w:rPr>
        <w:t xml:space="preserve"> </w:t>
      </w:r>
      <w:r w:rsidRPr="00742FD0">
        <w:rPr>
          <w:rFonts w:ascii="Times New Roman" w:hAnsi="Times New Roman" w:cs="Times New Roman"/>
          <w:sz w:val="24"/>
          <w:szCs w:val="24"/>
        </w:rPr>
        <w:t>İdare arasında tanzim edilecek sözleşme ile belirlenecektir.</w:t>
      </w:r>
    </w:p>
    <w:sectPr w:rsidR="00E97B40" w:rsidRPr="00742F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89" w:rsidRDefault="004A6689" w:rsidP="00E95020">
      <w:pPr>
        <w:spacing w:after="0" w:line="240" w:lineRule="auto"/>
      </w:pPr>
      <w:r>
        <w:separator/>
      </w:r>
    </w:p>
  </w:endnote>
  <w:endnote w:type="continuationSeparator" w:id="0">
    <w:p w:rsidR="004A6689" w:rsidRDefault="004A6689" w:rsidP="00E9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311821"/>
      <w:docPartObj>
        <w:docPartGallery w:val="Page Numbers (Bottom of Page)"/>
        <w:docPartUnique/>
      </w:docPartObj>
    </w:sdtPr>
    <w:sdtEndPr/>
    <w:sdtContent>
      <w:p w:rsidR="005A7ECB" w:rsidRDefault="005A7EC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E09">
          <w:rPr>
            <w:noProof/>
          </w:rPr>
          <w:t>2</w:t>
        </w:r>
        <w:r>
          <w:fldChar w:fldCharType="end"/>
        </w:r>
      </w:p>
    </w:sdtContent>
  </w:sdt>
  <w:p w:rsidR="00E95020" w:rsidRDefault="00E950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89" w:rsidRDefault="004A6689" w:rsidP="00E95020">
      <w:pPr>
        <w:spacing w:after="0" w:line="240" w:lineRule="auto"/>
      </w:pPr>
      <w:r>
        <w:separator/>
      </w:r>
    </w:p>
  </w:footnote>
  <w:footnote w:type="continuationSeparator" w:id="0">
    <w:p w:rsidR="004A6689" w:rsidRDefault="004A6689" w:rsidP="00E9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A3"/>
    <w:multiLevelType w:val="hybridMultilevel"/>
    <w:tmpl w:val="26A60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E82"/>
    <w:multiLevelType w:val="hybridMultilevel"/>
    <w:tmpl w:val="2CAE9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2BD"/>
    <w:multiLevelType w:val="hybridMultilevel"/>
    <w:tmpl w:val="BDB4396A"/>
    <w:lvl w:ilvl="0" w:tplc="E16219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1FE"/>
    <w:multiLevelType w:val="hybridMultilevel"/>
    <w:tmpl w:val="C396DF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3058"/>
    <w:multiLevelType w:val="hybridMultilevel"/>
    <w:tmpl w:val="574C5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6696"/>
    <w:multiLevelType w:val="hybridMultilevel"/>
    <w:tmpl w:val="85188B2A"/>
    <w:lvl w:ilvl="0" w:tplc="E16219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958ED"/>
    <w:multiLevelType w:val="hybridMultilevel"/>
    <w:tmpl w:val="9970CD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926A37"/>
    <w:multiLevelType w:val="hybridMultilevel"/>
    <w:tmpl w:val="85188B2A"/>
    <w:lvl w:ilvl="0" w:tplc="E16219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F5730"/>
    <w:multiLevelType w:val="hybridMultilevel"/>
    <w:tmpl w:val="9970CD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ED"/>
    <w:rsid w:val="000939D3"/>
    <w:rsid w:val="000E6CB1"/>
    <w:rsid w:val="000F5E09"/>
    <w:rsid w:val="002B6325"/>
    <w:rsid w:val="003A2806"/>
    <w:rsid w:val="003C6FBA"/>
    <w:rsid w:val="00400968"/>
    <w:rsid w:val="004A6689"/>
    <w:rsid w:val="004B42ED"/>
    <w:rsid w:val="00525D8C"/>
    <w:rsid w:val="005A7ECB"/>
    <w:rsid w:val="005F22EE"/>
    <w:rsid w:val="006207CB"/>
    <w:rsid w:val="00742FD0"/>
    <w:rsid w:val="00754238"/>
    <w:rsid w:val="0076481E"/>
    <w:rsid w:val="00765E22"/>
    <w:rsid w:val="007B736C"/>
    <w:rsid w:val="00924D23"/>
    <w:rsid w:val="00925165"/>
    <w:rsid w:val="009E1170"/>
    <w:rsid w:val="009E2DD1"/>
    <w:rsid w:val="00A35910"/>
    <w:rsid w:val="00A813F9"/>
    <w:rsid w:val="00AF0D76"/>
    <w:rsid w:val="00B07AE7"/>
    <w:rsid w:val="00B93D00"/>
    <w:rsid w:val="00BD4A5C"/>
    <w:rsid w:val="00C4544F"/>
    <w:rsid w:val="00C6247B"/>
    <w:rsid w:val="00C701BE"/>
    <w:rsid w:val="00C81592"/>
    <w:rsid w:val="00CC41C7"/>
    <w:rsid w:val="00CE15C4"/>
    <w:rsid w:val="00DB3F49"/>
    <w:rsid w:val="00E518B0"/>
    <w:rsid w:val="00E95020"/>
    <w:rsid w:val="00E95A59"/>
    <w:rsid w:val="00ED2F38"/>
    <w:rsid w:val="00F86581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CF1F"/>
  <w15:chartTrackingRefBased/>
  <w15:docId w15:val="{EE1BB902-9406-4E18-BDD6-70E3BD4F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4D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B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36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9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5020"/>
  </w:style>
  <w:style w:type="paragraph" w:styleId="AltBilgi">
    <w:name w:val="footer"/>
    <w:basedOn w:val="Normal"/>
    <w:link w:val="AltBilgiChar"/>
    <w:uiPriority w:val="99"/>
    <w:unhideWhenUsed/>
    <w:rsid w:val="00E9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65F5-AEF5-437A-9FC3-6CC9FE82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UİGM</dc:creator>
  <cp:keywords/>
  <dc:description/>
  <cp:lastModifiedBy>UİGM</cp:lastModifiedBy>
  <cp:revision>2</cp:revision>
  <dcterms:created xsi:type="dcterms:W3CDTF">2024-12-27T12:42:00Z</dcterms:created>
  <dcterms:modified xsi:type="dcterms:W3CDTF">2024-12-27T12:42:00Z</dcterms:modified>
</cp:coreProperties>
</file>