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787" w14:textId="111D6006" w:rsidR="00251B55" w:rsidRPr="002964D7" w:rsidRDefault="002B7A23" w:rsidP="00650855">
      <w:pPr>
        <w:jc w:val="both"/>
        <w:rPr>
          <w:b/>
          <w:color w:val="A6A6A6" w:themeColor="background1" w:themeShade="A6"/>
          <w:sz w:val="24"/>
          <w:szCs w:val="24"/>
        </w:rPr>
      </w:pPr>
      <w:r w:rsidRPr="002964D7">
        <w:rPr>
          <w:b/>
          <w:color w:val="A6A6A6" w:themeColor="background1" w:themeShade="A6"/>
          <w:sz w:val="24"/>
          <w:szCs w:val="24"/>
        </w:rPr>
        <w:t>Ek-2</w:t>
      </w:r>
    </w:p>
    <w:p w14:paraId="7AE69B16" w14:textId="77777777" w:rsidR="00650855" w:rsidRPr="00977C90" w:rsidRDefault="00650855" w:rsidP="00650855">
      <w:pPr>
        <w:ind w:left="360" w:hanging="360"/>
        <w:jc w:val="both"/>
        <w:rPr>
          <w:b/>
          <w:sz w:val="24"/>
          <w:szCs w:val="24"/>
        </w:rPr>
      </w:pPr>
    </w:p>
    <w:p w14:paraId="7AE69B17" w14:textId="49E14202" w:rsidR="00650855" w:rsidRPr="00977C90" w:rsidRDefault="00A92E80" w:rsidP="00650855">
      <w:pPr>
        <w:spacing w:line="276" w:lineRule="auto"/>
        <w:jc w:val="center"/>
        <w:rPr>
          <w:rFonts w:eastAsia="PMingLiU"/>
          <w:b/>
          <w:sz w:val="24"/>
          <w:szCs w:val="24"/>
          <w:shd w:val="clear" w:color="auto" w:fill="FFFFFF"/>
          <w:lang w:eastAsia="zh-TW"/>
        </w:rPr>
      </w:pPr>
      <w:r>
        <w:rPr>
          <w:rFonts w:eastAsia="PMingLiU"/>
          <w:b/>
          <w:sz w:val="24"/>
          <w:szCs w:val="24"/>
          <w:shd w:val="clear" w:color="auto" w:fill="FFFFFF"/>
          <w:lang w:eastAsia="zh-TW"/>
        </w:rPr>
        <w:t>ÇALIŞMA VE SOSYAL GÜVENLİK BAKANLIĞI PERSONELİ</w:t>
      </w:r>
    </w:p>
    <w:p w14:paraId="7AE69B18" w14:textId="777DA5E3" w:rsidR="00650855" w:rsidRDefault="00650855" w:rsidP="00650855">
      <w:pPr>
        <w:spacing w:line="240" w:lineRule="atLeast"/>
        <w:ind w:left="357" w:hanging="357"/>
        <w:jc w:val="center"/>
        <w:rPr>
          <w:rFonts w:eastAsia="Calibri"/>
          <w:b/>
          <w:sz w:val="24"/>
          <w:szCs w:val="24"/>
          <w:lang w:eastAsia="en-US"/>
        </w:rPr>
      </w:pPr>
      <w:r w:rsidRPr="00977C90">
        <w:rPr>
          <w:b/>
          <w:sz w:val="24"/>
          <w:szCs w:val="24"/>
        </w:rPr>
        <w:t xml:space="preserve">GÖREVDE YÜKSELME VE </w:t>
      </w:r>
      <w:r w:rsidR="00BB2B81">
        <w:rPr>
          <w:b/>
          <w:sz w:val="24"/>
          <w:szCs w:val="24"/>
        </w:rPr>
        <w:t>Ü</w:t>
      </w:r>
      <w:r w:rsidRPr="00977C90">
        <w:rPr>
          <w:b/>
          <w:sz w:val="24"/>
          <w:szCs w:val="24"/>
        </w:rPr>
        <w:t>NVAN DEĞİŞİKLİĞİ SINAVI</w:t>
      </w:r>
      <w:r w:rsidR="00D062BA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58EC4B6" w14:textId="77777777" w:rsidR="00251B55" w:rsidRDefault="00251B55" w:rsidP="00650855">
      <w:pPr>
        <w:spacing w:line="240" w:lineRule="atLeast"/>
        <w:ind w:left="357" w:hanging="357"/>
        <w:jc w:val="center"/>
        <w:rPr>
          <w:rFonts w:eastAsia="Calibri"/>
          <w:b/>
          <w:sz w:val="24"/>
          <w:szCs w:val="24"/>
          <w:lang w:eastAsia="en-US"/>
        </w:rPr>
      </w:pPr>
    </w:p>
    <w:p w14:paraId="536F829B" w14:textId="77F25929" w:rsidR="00251B55" w:rsidRPr="00977C90" w:rsidRDefault="00251B55" w:rsidP="00251B55">
      <w:pPr>
        <w:jc w:val="center"/>
        <w:rPr>
          <w:b/>
          <w:sz w:val="24"/>
          <w:szCs w:val="24"/>
        </w:rPr>
      </w:pPr>
      <w:r w:rsidRPr="00977C90">
        <w:rPr>
          <w:b/>
          <w:sz w:val="24"/>
          <w:szCs w:val="24"/>
        </w:rPr>
        <w:t>Sağlık Durumu / Engel Bilgi Formu</w:t>
      </w:r>
    </w:p>
    <w:p w14:paraId="2C51A68F" w14:textId="77777777" w:rsidR="00251B55" w:rsidRPr="00977C90" w:rsidRDefault="00251B55" w:rsidP="00650855">
      <w:pPr>
        <w:spacing w:line="240" w:lineRule="atLeast"/>
        <w:ind w:left="357" w:hanging="357"/>
        <w:jc w:val="center"/>
        <w:rPr>
          <w:b/>
          <w:sz w:val="24"/>
          <w:szCs w:val="24"/>
        </w:rPr>
      </w:pPr>
    </w:p>
    <w:tbl>
      <w:tblPr>
        <w:tblStyle w:val="TableGrid1"/>
        <w:tblW w:w="9715" w:type="dxa"/>
        <w:shd w:val="clear" w:color="auto" w:fill="D0CECE"/>
        <w:tblLook w:val="04A0" w:firstRow="1" w:lastRow="0" w:firstColumn="1" w:lastColumn="0" w:noHBand="0" w:noVBand="1"/>
      </w:tblPr>
      <w:tblGrid>
        <w:gridCol w:w="2447"/>
        <w:gridCol w:w="3924"/>
        <w:gridCol w:w="736"/>
        <w:gridCol w:w="2608"/>
      </w:tblGrid>
      <w:tr w:rsidR="00650855" w:rsidRPr="00977C90" w14:paraId="7AE69B1A" w14:textId="77777777" w:rsidTr="00D25D1E">
        <w:trPr>
          <w:trHeight w:val="364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AE69B19" w14:textId="77777777" w:rsidR="00650855" w:rsidRPr="00977C90" w:rsidRDefault="00650855" w:rsidP="00D25D1E">
            <w:pPr>
              <w:rPr>
                <w:b/>
              </w:rPr>
            </w:pPr>
            <w:r w:rsidRPr="00977C90">
              <w:rPr>
                <w:b/>
              </w:rPr>
              <w:t>Aday Bilgileri</w:t>
            </w:r>
          </w:p>
        </w:tc>
      </w:tr>
      <w:tr w:rsidR="00650855" w:rsidRPr="00977C90" w14:paraId="7AE69B1F" w14:textId="77777777" w:rsidTr="00D25D1E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B1B" w14:textId="4AF3D901" w:rsidR="00650855" w:rsidRPr="00977C90" w:rsidRDefault="00097829" w:rsidP="00097829">
            <w:r>
              <w:rPr>
                <w:sz w:val="24"/>
                <w:szCs w:val="24"/>
              </w:rPr>
              <w:t>T.C. Kimlik No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B1C" w14:textId="77777777" w:rsidR="00650855" w:rsidRPr="00977C90" w:rsidRDefault="00650855" w:rsidP="00D25D1E">
            <w:r w:rsidRPr="00977C9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AE69BAA" wp14:editId="7AE69BA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33655</wp:posOffset>
                      </wp:positionV>
                      <wp:extent cx="2230755" cy="219075"/>
                      <wp:effectExtent l="0" t="0" r="0" b="9525"/>
                      <wp:wrapNone/>
                      <wp:docPr id="1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0755" cy="219075"/>
                                <a:chOff x="0" y="0"/>
                                <a:chExt cx="2235446" cy="276225"/>
                              </a:xfrm>
                            </wpg:grpSpPr>
                            <wps:wsp>
                              <wps:cNvPr id="19" name="Dikdörtgen 19"/>
                              <wps:cNvSpPr/>
                              <wps:spPr>
                                <a:xfrm>
                                  <a:off x="614149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Dikdörtgen 20"/>
                              <wps:cNvSpPr/>
                              <wps:spPr>
                                <a:xfrm>
                                  <a:off x="818865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Dikdörtgen 21"/>
                              <wps:cNvSpPr/>
                              <wps:spPr>
                                <a:xfrm>
                                  <a:off x="1016758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Dikdörtgen 22"/>
                              <wps:cNvSpPr/>
                              <wps:spPr>
                                <a:xfrm>
                                  <a:off x="1221474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Dikdörtgen 23"/>
                              <wps:cNvSpPr/>
                              <wps:spPr>
                                <a:xfrm>
                                  <a:off x="1426191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Dikdörtgen 24"/>
                              <wps:cNvSpPr/>
                              <wps:spPr>
                                <a:xfrm>
                                  <a:off x="1630907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Dikdörtgen 25"/>
                              <wps:cNvSpPr/>
                              <wps:spPr>
                                <a:xfrm>
                                  <a:off x="182880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Dikdörtgen 26"/>
                              <wps:cNvSpPr/>
                              <wps:spPr>
                                <a:xfrm>
                                  <a:off x="20335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Dikdörtgen 17"/>
                              <wps:cNvSpPr/>
                              <wps:spPr>
                                <a:xfrm>
                                  <a:off x="0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Dikdörtgen 18"/>
                              <wps:cNvSpPr/>
                              <wps:spPr>
                                <a:xfrm>
                                  <a:off x="204716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Dikdörtgen 19"/>
                              <wps:cNvSpPr/>
                              <wps:spPr>
                                <a:xfrm>
                                  <a:off x="409432" y="0"/>
                                  <a:ext cx="20193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5F1E1D" id="Group 17" o:spid="_x0000_s1026" style="position:absolute;margin-left:1.7pt;margin-top:2.65pt;width:175.65pt;height:17.25pt;z-index:251659264;mso-width-relative:margin;mso-height-relative:margin" coordsize="2235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">
                      <v:rect id="Dikdörtgen 19" o:spid="_x0000_s1027" style="position:absolute;left:6141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cPMEA&#10;AADbAAAADwAAAGRycy9kb3ducmV2LnhtbERPTWsCMRC9C/0PYQq9SM3qQXRrlFYRenRXDz0Om+nu&#10;tpvJkkSN/nojCN7m8T5nsYqmEydyvrWsYDzKQBBXVrdcKzjst+8zED4ga+wsk4ILeVgtXwYLzLU9&#10;c0GnMtQihbDPUUETQp9L6auGDPqR7YkT92udwZCgq6V2eE7hppOTLJtKgy2nhgZ7WjdU/ZdHo2D9&#10;58osRjnUXz+XYrPDTaGve6XeXuPnB4hAMTzFD/e3TvPncP8lHS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VHDzBAAAA2wAAAA8AAAAAAAAAAAAAAAAAmAIAAGRycy9kb3du&#10;cmV2LnhtbFBLBQYAAAAABAAEAPUAAACGAwAAAAA=&#10;" fillcolor="window" strokecolor="#70ad47" strokeweight=".5pt"/>
                      <v:rect id="Dikdörtgen 20" o:spid="_x0000_s1028" style="position:absolute;left:8188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N/HMEA&#10;AADbAAAADwAAAGRycy9kb3ducmV2LnhtbERPu2rDMBTdC/0HcQtdSiLXQwlOlJAHhY61kyHjxbqx&#10;3VpXRlJtuV9fDYWMh/Pe7KLpxUjOd5YVvC4zEMS11R03Ci7n98UKhA/IGnvLpGAmD7vt48MGC20n&#10;LmmsQiNSCPsCFbQhDIWUvm7JoF/agThxN+sMhgRdI7XDKYWbXuZZ9iYNdpwaWhzo2FL9Xf0YBccv&#10;V2Uxyhd9uM7l6RNPpf49K/X8FPdrEIFiuIv/3R9aQZ7Wpy/p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DfxzBAAAA2wAAAA8AAAAAAAAAAAAAAAAAmAIAAGRycy9kb3du&#10;cmV2LnhtbFBLBQYAAAAABAAEAPUAAACGAwAAAAA=&#10;" fillcolor="window" strokecolor="#70ad47" strokeweight=".5pt"/>
                      <v:rect id="Dikdörtgen 21" o:spid="_x0000_s1029" style="position:absolute;left:10167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ah8IA&#10;AADbAAAADwAAAGRycy9kb3ducmV2LnhtbESPQWsCMRSE70L/Q3gFL1KzeiiyGqVVBI/d1YPHx+Z1&#10;d3XzsiRRY399Iwgeh5n5hlmsounElZxvLSuYjDMQxJXVLdcKDvvtxwyED8gaO8uk4E4eVsu3wQJz&#10;bW9c0LUMtUgQ9jkqaELocyl91ZBBP7Y9cfJ+rTMYknS11A5vCW46Oc2yT2mw5bTQYE/rhqpzeTEK&#10;1idXZjHKkf4+3ovND24K/bdXavgev+YgAsXwCj/bO61gOoHH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9qHwgAAANsAAAAPAAAAAAAAAAAAAAAAAJgCAABkcnMvZG93&#10;bnJldi54bWxQSwUGAAAAAAQABAD1AAAAhwMAAAAA&#10;" fillcolor="window" strokecolor="#70ad47" strokeweight=".5pt"/>
                      <v:rect id="Dikdörtgen 22" o:spid="_x0000_s1030" style="position:absolute;left:12214;width:202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1E8MMA&#10;AADbAAAADwAAAGRycy9kb3ducmV2LnhtbESPQWsCMRSE7wX/Q3hCL6Vm3YPI1ihVKfTYXT14fGye&#10;u2s3L0uSauyvN4LgcZiZb5jFKppenMn5zrKC6SQDQVxb3XGjYL/7ep+D8AFZY2+ZFFzJw2o5ellg&#10;oe2FSzpXoREJwr5ABW0IQyGlr1sy6Cd2IE7e0TqDIUnXSO3wkuCml3mWzaTBjtNCiwNtWqp/qz+j&#10;YHNyVRajfNPrw7Xc/uC21P87pV7H8fMDRKAYnuFH+1sryHO4f0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1E8MMAAADbAAAADwAAAAAAAAAAAAAAAACYAgAAZHJzL2Rv&#10;d25yZXYueG1sUEsFBgAAAAAEAAQA9QAAAIgDAAAAAA==&#10;" fillcolor="window" strokecolor="#70ad47" strokeweight=".5pt"/>
                      <v:rect id="Dikdörtgen 23" o:spid="_x0000_s1031" style="position:absolute;left:14261;width:2020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ha8MA&#10;AADbAAAADwAAAGRycy9kb3ducmV2LnhtbESPQWsCMRSE70L/Q3gFL1KzWhDZGqUqgsfu6sHjY/Pc&#10;Xbt5WZKosb++KRQ8DjPzDbNYRdOJGznfWlYwGWcgiCurW64VHA+7tzkIH5A1dpZJwYM8rJYvgwXm&#10;2t65oFsZapEg7HNU0ITQ51L6qiGDfmx74uSdrTMYknS11A7vCW46Oc2ymTTYclposKdNQ9V3eTUK&#10;NhdXZjHKkV6fHsX2C7eF/jkoNXyNnx8gAsXwDP+391rB9B3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ha8MAAADbAAAADwAAAAAAAAAAAAAAAACYAgAAZHJzL2Rv&#10;d25yZXYueG1sUEsFBgAAAAAEAAQA9QAAAIgDAAAAAA==&#10;" fillcolor="window" strokecolor="#70ad47" strokeweight=".5pt"/>
                      <v:rect id="Dikdörtgen 24" o:spid="_x0000_s1032" style="position:absolute;left:16309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h5H8MA&#10;AADbAAAADwAAAGRycy9kb3ducmV2LnhtbESPQWsCMRSE70L/Q3gFL1KzShHZGqUqgsfu6sHjY/Pc&#10;Xbt5WZKosb++KRQ8DjPzDbNYRdOJGznfWlYwGWcgiCurW64VHA+7tzkIH5A1dpZJwYM8rJYvgwXm&#10;2t65oFsZapEg7HNU0ITQ51L6qiGDfmx74uSdrTMYknS11A7vCW46Oc2ymTTYclposKdNQ9V3eTUK&#10;NhdXZjHKkV6fHsX2C7eF/jkoNXyNnx8gAsXwDP+391rB9B3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h5H8MAAADbAAAADwAAAAAAAAAAAAAAAACYAgAAZHJzL2Rv&#10;d25yZXYueG1sUEsFBgAAAAAEAAQA9QAAAIgDAAAAAA==&#10;" fillcolor="window" strokecolor="#70ad47" strokeweight=".5pt"/>
                      <v:rect id="Dikdörtgen 25" o:spid="_x0000_s1033" style="position:absolute;left:18288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TchMMA&#10;AADbAAAADwAAAGRycy9kb3ducmV2LnhtbESPQWsCMRSE70L/Q3gFL1KzChXZGqUqgsfu6sHjY/Pc&#10;Xbt5WZKosb++KRQ8DjPzDbNYRdOJGznfWlYwGWcgiCurW64VHA+7tzkIH5A1dpZJwYM8rJYvgwXm&#10;2t65oFsZapEg7HNU0ITQ51L6qiGDfmx74uSdrTMYknS11A7vCW46Oc2ymTTYclposKdNQ9V3eTUK&#10;NhdXZjHKkV6fHsX2C7eF/jkoNXyNnx8gAsXwDP+391rB9B3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TchMMAAADbAAAADwAAAAAAAAAAAAAAAACYAgAAZHJzL2Rv&#10;d25yZXYueG1sUEsFBgAAAAAEAAQA9QAAAIgDAAAAAA==&#10;" fillcolor="window" strokecolor="#70ad47" strokeweight=".5pt"/>
                      <v:rect id="Dikdörtgen 26" o:spid="_x0000_s1034" style="position:absolute;left:20335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ZC88MA&#10;AADbAAAADwAAAGRycy9kb3ducmV2LnhtbESPQWsCMRSE70L/Q3gFL1KzehBZN0qrFHrsrh48Pjav&#10;u6ublyWJGv31TaHgcZiZb5hiE00vruR8Z1nBbJqBIK6t7rhRcNh/vi1B+ICssbdMCu7kYbN+GRWY&#10;a3vjkq5VaESCsM9RQRvCkEvp65YM+qkdiJP3Y53BkKRrpHZ4S3DTy3mWLaTBjtNCiwNtW6rP1cUo&#10;2J5clcUoJ/rjeC9337gr9WOv1Pg1vq9ABIrhGf5vf2kF8wX8fU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ZC88MAAADbAAAADwAAAAAAAAAAAAAAAACYAgAAZHJzL2Rv&#10;d25yZXYueG1sUEsFBgAAAAAEAAQA9QAAAIgDAAAAAA==&#10;" fillcolor="window" strokecolor="#70ad47" strokeweight=".5pt"/>
                      <v:rect id="Dikdörtgen 17" o:spid="_x0000_s1035" style="position:absolute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rnaMMA&#10;AADbAAAADwAAAGRycy9kb3ducmV2LnhtbESPQWsCMRSE70L/Q3gFL1KzeqiyNUpVBI/d1YPHx+a5&#10;u3bzsiRRY399Uyh4HGbmG2axiqYTN3K+taxgMs5AEFdWt1wrOB52b3MQPiBr7CyTggd5WC1fBgvM&#10;tb1zQbcy1CJB2OeooAmhz6X0VUMG/dj2xMk7W2cwJOlqqR3eE9x0cppl79Jgy2mhwZ42DVXf5dUo&#10;2FxcmcUoR3p9ehTbL9wW+ueg1PA1fn6ACBTDM/zf3msF0xn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rnaMMAAADbAAAADwAAAAAAAAAAAAAAAACYAgAAZHJzL2Rv&#10;d25yZXYueG1sUEsFBgAAAAAEAAQA9QAAAIgDAAAAAA==&#10;" fillcolor="window" strokecolor="#70ad47" strokeweight=".5pt"/>
                      <v:rect id="Dikdörtgen 18" o:spid="_x0000_s1036" style="position:absolute;left:2047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VzGsEA&#10;AADbAAAADwAAAGRycy9kb3ducmV2LnhtbERPu2rDMBTdC/0HcQtdSiLXQwlOlJAHhY61kyHjxbqx&#10;3VpXRlJtuV9fDYWMh/Pe7KLpxUjOd5YVvC4zEMS11R03Ci7n98UKhA/IGnvLpGAmD7vt48MGC20n&#10;LmmsQiNSCPsCFbQhDIWUvm7JoF/agThxN+sMhgRdI7XDKYWbXuZZ9iYNdpwaWhzo2FL9Xf0YBccv&#10;V2Uxyhd9uM7l6RNPpf49K/X8FPdrEIFiuIv/3R9aQZ7Gpi/p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1cxrBAAAA2wAAAA8AAAAAAAAAAAAAAAAAmAIAAGRycy9kb3du&#10;cmV2LnhtbFBLBQYAAAAABAAEAPUAAACGAwAAAAA=&#10;" fillcolor="window" strokecolor="#70ad47" strokeweight=".5pt"/>
                      <v:rect id="Dikdörtgen 19" o:spid="_x0000_s1037" style="position:absolute;left:4094;width:201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nWgcMA&#10;AADbAAAADwAAAGRycy9kb3ducmV2LnhtbESPQWsCMRSE70L/Q3gFL1Kzeii6NUpVBI/d1YPHx+a5&#10;u3bzsiRRY399Uyh4HGbmG2axiqYTN3K+taxgMs5AEFdWt1wrOB52bzMQPiBr7CyTggd5WC1fBgvM&#10;tb1zQbcy1CJB2OeooAmhz6X0VUMG/dj2xMk7W2cwJOlqqR3eE9x0cppl79Jgy2mhwZ42DVXf5dUo&#10;2FxcmcUoR3p9ehTbL9wW+ueg1PA1fn6ACBTDM/zf3msF0zn8fUk/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nWgcMAAADbAAAADwAAAAAAAAAAAAAAAACYAgAAZHJzL2Rv&#10;d25yZXYueG1sUEsFBgAAAAAEAAQA9QAAAIgDAAAAAA==&#10;" fillcolor="window" strokecolor="#70ad47" strokeweight=".5pt"/>
                    </v:group>
                  </w:pict>
                </mc:Fallback>
              </mc:AlternateConten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B1D" w14:textId="77777777" w:rsidR="00650855" w:rsidRPr="00977C90" w:rsidRDefault="00650855" w:rsidP="00D25D1E">
            <w:r w:rsidRPr="00977C90">
              <w:rPr>
                <w:sz w:val="24"/>
                <w:szCs w:val="24"/>
              </w:rPr>
              <w:t>Tarih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9B1E" w14:textId="77777777" w:rsidR="00650855" w:rsidRPr="00977C90" w:rsidRDefault="00650855" w:rsidP="00D25D1E"/>
        </w:tc>
      </w:tr>
      <w:tr w:rsidR="00650855" w:rsidRPr="00977C90" w14:paraId="7AE69B24" w14:textId="77777777" w:rsidTr="00D25D1E">
        <w:trPr>
          <w:trHeight w:val="445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B20" w14:textId="77777777" w:rsidR="00650855" w:rsidRPr="00977C90" w:rsidRDefault="00650855" w:rsidP="00D25D1E">
            <w:pPr>
              <w:rPr>
                <w:sz w:val="24"/>
                <w:szCs w:val="24"/>
              </w:rPr>
            </w:pPr>
            <w:r w:rsidRPr="00977C90">
              <w:rPr>
                <w:sz w:val="24"/>
                <w:szCs w:val="24"/>
              </w:rPr>
              <w:t>Adı Soyadı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9B21" w14:textId="77777777" w:rsidR="00650855" w:rsidRPr="00977C90" w:rsidRDefault="00650855" w:rsidP="00D25D1E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B22" w14:textId="77777777" w:rsidR="00650855" w:rsidRPr="00977C90" w:rsidRDefault="00650855" w:rsidP="00D25D1E">
            <w:pPr>
              <w:jc w:val="center"/>
              <w:rPr>
                <w:sz w:val="24"/>
                <w:szCs w:val="24"/>
              </w:rPr>
            </w:pPr>
            <w:r w:rsidRPr="00977C90">
              <w:rPr>
                <w:sz w:val="24"/>
                <w:szCs w:val="24"/>
              </w:rPr>
              <w:t>İmza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9B23" w14:textId="77777777" w:rsidR="00650855" w:rsidRPr="00977C90" w:rsidRDefault="00650855" w:rsidP="00D25D1E"/>
        </w:tc>
      </w:tr>
      <w:tr w:rsidR="00650855" w:rsidRPr="00977C90" w14:paraId="7AE69B26" w14:textId="77777777" w:rsidTr="00D25D1E">
        <w:trPr>
          <w:trHeight w:val="47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9B25" w14:textId="77777777" w:rsidR="00650855" w:rsidRPr="00977C90" w:rsidRDefault="00650855" w:rsidP="00D25D1E">
            <w:pPr>
              <w:jc w:val="both"/>
            </w:pPr>
            <w:r w:rsidRPr="00977C90">
              <w:t>Bu formdaki bilgilerin doğruluğunu ve yapılan değerlendirme neticesinde yetkililerce uygun görülen şekilde sınava girmeyi kabul ediyorum.</w:t>
            </w:r>
          </w:p>
        </w:tc>
      </w:tr>
    </w:tbl>
    <w:p w14:paraId="7AE69B27" w14:textId="77777777" w:rsidR="00650855" w:rsidRPr="00977C90" w:rsidRDefault="00650855" w:rsidP="00650855">
      <w:pPr>
        <w:rPr>
          <w:b/>
          <w:sz w:val="16"/>
          <w:szCs w:val="16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650855" w:rsidRPr="00977C90" w14:paraId="7AE69B29" w14:textId="77777777" w:rsidTr="00D25D1E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AE69B28" w14:textId="77777777" w:rsidR="00650855" w:rsidRPr="00977C90" w:rsidRDefault="00650855" w:rsidP="00D25D1E">
            <w:pPr>
              <w:jc w:val="center"/>
              <w:rPr>
                <w:b/>
              </w:rPr>
            </w:pPr>
            <w:r w:rsidRPr="00977C90">
              <w:rPr>
                <w:b/>
              </w:rPr>
              <w:t>Engel/Sağlık Durumuna İlişkin Bilgiler</w:t>
            </w:r>
          </w:p>
        </w:tc>
      </w:tr>
    </w:tbl>
    <w:p w14:paraId="7AE69B2A" w14:textId="77777777" w:rsidR="00650855" w:rsidRPr="00977C90" w:rsidRDefault="00650855" w:rsidP="00650855">
      <w:pPr>
        <w:rPr>
          <w:b/>
          <w:sz w:val="16"/>
          <w:szCs w:val="16"/>
        </w:rPr>
      </w:pPr>
    </w:p>
    <w:tbl>
      <w:tblPr>
        <w:tblStyle w:val="TableGrid1"/>
        <w:tblW w:w="9715" w:type="dxa"/>
        <w:tblLook w:val="04A0" w:firstRow="1" w:lastRow="0" w:firstColumn="1" w:lastColumn="0" w:noHBand="0" w:noVBand="1"/>
      </w:tblPr>
      <w:tblGrid>
        <w:gridCol w:w="541"/>
        <w:gridCol w:w="3809"/>
        <w:gridCol w:w="524"/>
        <w:gridCol w:w="4841"/>
      </w:tblGrid>
      <w:tr w:rsidR="00650855" w:rsidRPr="00977C90" w14:paraId="7AE69B2C" w14:textId="77777777" w:rsidTr="00D25D1E">
        <w:trPr>
          <w:trHeight w:val="328"/>
        </w:trPr>
        <w:tc>
          <w:tcPr>
            <w:tcW w:w="9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AE69B2B" w14:textId="77777777" w:rsidR="00650855" w:rsidRPr="00977C90" w:rsidRDefault="00650855" w:rsidP="00D25D1E">
            <w:pPr>
              <w:jc w:val="center"/>
              <w:rPr>
                <w:b/>
              </w:rPr>
            </w:pPr>
            <w:r w:rsidRPr="00977C90">
              <w:rPr>
                <w:b/>
              </w:rPr>
              <w:t>Sürekli/Geçici Engel veya Sağlık Problemi</w:t>
            </w:r>
          </w:p>
        </w:tc>
      </w:tr>
      <w:tr w:rsidR="00650855" w:rsidRPr="00977C90" w14:paraId="7AE69B31" w14:textId="77777777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2D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2E" w14:textId="77777777" w:rsidR="00650855" w:rsidRPr="00977C90" w:rsidRDefault="00650855" w:rsidP="00D25D1E">
            <w:r w:rsidRPr="00977C90">
              <w:t xml:space="preserve">Tüm Vücut Fonksiyon Kaybı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2F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0" w14:textId="77777777" w:rsidR="00650855" w:rsidRPr="00977C90" w:rsidRDefault="00650855" w:rsidP="00D25D1E">
            <w:r w:rsidRPr="00977C90">
              <w:t>Ürogenital Sistem</w:t>
            </w:r>
          </w:p>
        </w:tc>
      </w:tr>
      <w:tr w:rsidR="00650855" w:rsidRPr="00977C90" w14:paraId="7AE69B36" w14:textId="77777777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2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3" w14:textId="77777777" w:rsidR="00650855" w:rsidRPr="00977C90" w:rsidRDefault="00650855" w:rsidP="00D25D1E">
            <w:r w:rsidRPr="00977C90">
              <w:t>Ortopedik / Kas İskelet Sistemi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4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5" w14:textId="77777777" w:rsidR="00650855" w:rsidRPr="00977C90" w:rsidRDefault="00650855" w:rsidP="00D25D1E">
            <w:r w:rsidRPr="00977C90">
              <w:t>Özgül / Özel Öğrenme Güçlüğü</w:t>
            </w:r>
          </w:p>
        </w:tc>
      </w:tr>
      <w:tr w:rsidR="00650855" w:rsidRPr="00977C90" w14:paraId="7AE69B3B" w14:textId="77777777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7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8" w14:textId="77777777" w:rsidR="00650855" w:rsidRPr="00977C90" w:rsidRDefault="00650855" w:rsidP="00D25D1E">
            <w:r w:rsidRPr="00977C90">
              <w:t>Görme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9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A" w14:textId="77777777" w:rsidR="00650855" w:rsidRPr="00977C90" w:rsidRDefault="00650855" w:rsidP="00D25D1E">
            <w:r w:rsidRPr="00977C90">
              <w:t>Onkolojik Hastalıklar</w:t>
            </w:r>
          </w:p>
        </w:tc>
      </w:tr>
      <w:tr w:rsidR="00650855" w:rsidRPr="00977C90" w14:paraId="7AE69B40" w14:textId="77777777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C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D" w14:textId="77777777" w:rsidR="00650855" w:rsidRPr="00977C90" w:rsidRDefault="00650855" w:rsidP="00D25D1E">
            <w:r w:rsidRPr="00977C90">
              <w:t>Destekle Yürüyor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E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3F" w14:textId="77777777" w:rsidR="00650855" w:rsidRPr="00977C90" w:rsidRDefault="00650855" w:rsidP="00D25D1E">
            <w:r w:rsidRPr="00977C90">
              <w:t xml:space="preserve">Otizm </w:t>
            </w:r>
          </w:p>
        </w:tc>
      </w:tr>
      <w:tr w:rsidR="00650855" w:rsidRPr="00977C90" w14:paraId="7AE69B45" w14:textId="77777777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1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2" w14:textId="77777777" w:rsidR="00650855" w:rsidRPr="00977C90" w:rsidRDefault="00650855" w:rsidP="00D25D1E">
            <w:r w:rsidRPr="00977C90">
              <w:t>CP Hastası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3" w14:textId="77777777" w:rsidR="00650855" w:rsidRPr="00977C90" w:rsidRDefault="00650855" w:rsidP="00D25D1E">
            <w:pPr>
              <w:tabs>
                <w:tab w:val="center" w:pos="157"/>
              </w:tabs>
            </w:pPr>
            <w:r w:rsidRPr="00977C90">
              <w:rPr>
                <w:rFonts w:eastAsia="MS Gothic"/>
              </w:rPr>
              <w:tab/>
            </w: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4" w14:textId="77777777" w:rsidR="00650855" w:rsidRPr="00977C90" w:rsidRDefault="00650855" w:rsidP="00D25D1E">
            <w:r w:rsidRPr="00977C90">
              <w:t>Obezite</w:t>
            </w:r>
          </w:p>
        </w:tc>
      </w:tr>
      <w:tr w:rsidR="00650855" w:rsidRPr="00977C90" w14:paraId="7AE69B4A" w14:textId="77777777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6" w14:textId="77777777"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7" w14:textId="77777777" w:rsidR="00650855" w:rsidRPr="00977C90" w:rsidRDefault="00650855" w:rsidP="00D25D1E">
            <w:r w:rsidRPr="00977C90">
              <w:t xml:space="preserve">Zihinsel, Ruhsal, Davranış Bozuklukları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8" w14:textId="77777777" w:rsidR="00650855" w:rsidRPr="00977C90" w:rsidRDefault="00650855" w:rsidP="00D25D1E">
            <w:pPr>
              <w:jc w:val="center"/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9" w14:textId="77777777" w:rsidR="00650855" w:rsidRPr="00977C90" w:rsidRDefault="00650855" w:rsidP="00D25D1E">
            <w:r w:rsidRPr="00977C90">
              <w:t>Hamile</w:t>
            </w:r>
          </w:p>
        </w:tc>
      </w:tr>
      <w:tr w:rsidR="00650855" w:rsidRPr="00977C90" w14:paraId="7AE69B4F" w14:textId="77777777" w:rsidTr="00D25D1E">
        <w:trPr>
          <w:trHeight w:val="37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B" w14:textId="77777777"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C" w14:textId="77777777" w:rsidR="00650855" w:rsidRPr="00977C90" w:rsidRDefault="00650855" w:rsidP="00D25D1E">
            <w:r w:rsidRPr="00977C90">
              <w:t xml:space="preserve">Yaygın Gelişimsel Bozukluk 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D" w14:textId="77777777"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4E" w14:textId="6D96DF04" w:rsidR="00650855" w:rsidRPr="00977C90" w:rsidRDefault="00650855" w:rsidP="00D25D1E">
            <w:r w:rsidRPr="00977C90">
              <w:t>Diğer:</w:t>
            </w:r>
          </w:p>
        </w:tc>
      </w:tr>
    </w:tbl>
    <w:p w14:paraId="7AE69B50" w14:textId="7850681A" w:rsidR="00650855" w:rsidRPr="00977C90" w:rsidRDefault="00650855" w:rsidP="00650855">
      <w:pPr>
        <w:rPr>
          <w:b/>
          <w:sz w:val="16"/>
          <w:szCs w:val="16"/>
        </w:rPr>
      </w:pPr>
    </w:p>
    <w:tbl>
      <w:tblPr>
        <w:tblStyle w:val="TableGrid1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650855" w:rsidRPr="00977C90" w14:paraId="7AE69B52" w14:textId="77777777" w:rsidTr="00D25D1E">
        <w:trPr>
          <w:trHeight w:val="40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AE69B51" w14:textId="1BC6640D" w:rsidR="00650855" w:rsidRPr="00977C90" w:rsidRDefault="00650855" w:rsidP="00D25D1E">
            <w:pPr>
              <w:jc w:val="center"/>
              <w:rPr>
                <w:b/>
              </w:rPr>
            </w:pPr>
            <w:r w:rsidRPr="00977C90">
              <w:rPr>
                <w:b/>
              </w:rPr>
              <w:t>Sınav Uygulamasına İlişkin Bilgiler</w:t>
            </w:r>
          </w:p>
        </w:tc>
      </w:tr>
    </w:tbl>
    <w:p w14:paraId="7AE69B53" w14:textId="24F90C7C" w:rsidR="00650855" w:rsidRPr="00977C90" w:rsidRDefault="00490EDD" w:rsidP="00650855">
      <w:pPr>
        <w:rPr>
          <w:b/>
          <w:sz w:val="16"/>
          <w:szCs w:val="16"/>
        </w:rPr>
      </w:pPr>
      <w:r w:rsidRPr="00977C90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E69BAC" wp14:editId="259074F0">
                <wp:simplePos x="0" y="0"/>
                <wp:positionH relativeFrom="margin">
                  <wp:posOffset>3957320</wp:posOffset>
                </wp:positionH>
                <wp:positionV relativeFrom="paragraph">
                  <wp:posOffset>67310</wp:posOffset>
                </wp:positionV>
                <wp:extent cx="2400300" cy="1133475"/>
                <wp:effectExtent l="0" t="0" r="0" b="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397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3008"/>
                            </w:tblGrid>
                            <w:tr w:rsidR="00650855" w14:paraId="7AE69BB7" w14:textId="77777777" w:rsidTr="00490EDD">
                              <w:trPr>
                                <w:trHeight w:val="355"/>
                              </w:trPr>
                              <w:tc>
                                <w:tcPr>
                                  <w:tcW w:w="339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7AE69BB6" w14:textId="77777777" w:rsidR="00650855" w:rsidRDefault="0065085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Sınav Salonuna Erişim Durumu</w:t>
                                  </w:r>
                                </w:p>
                              </w:tc>
                            </w:tr>
                            <w:tr w:rsidR="00650855" w14:paraId="7AE69BBA" w14:textId="77777777" w:rsidTr="00490EDD">
                              <w:trPr>
                                <w:trHeight w:val="33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B8" w14:textId="77777777" w:rsidR="00650855" w:rsidRDefault="0065085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B9" w14:textId="77777777" w:rsidR="00650855" w:rsidRDefault="00650855">
                                  <w:r>
                                    <w:t>Merdiven çıkabilirim.</w:t>
                                  </w:r>
                                </w:p>
                              </w:tc>
                            </w:tr>
                            <w:tr w:rsidR="00650855" w14:paraId="7AE69BBD" w14:textId="77777777" w:rsidTr="00490EDD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BB" w14:textId="77777777" w:rsidR="00650855" w:rsidRDefault="00650855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BC" w14:textId="77777777" w:rsidR="00650855" w:rsidRDefault="00650855">
                                  <w:r>
                                    <w:t>Merdiven çıkamam.</w:t>
                                  </w:r>
                                </w:p>
                              </w:tc>
                            </w:tr>
                            <w:tr w:rsidR="00650855" w14:paraId="7AE69BC0" w14:textId="77777777" w:rsidTr="00490EDD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BE" w14:textId="77777777" w:rsidR="00650855" w:rsidRDefault="00650855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BF" w14:textId="77777777" w:rsidR="00650855" w:rsidRDefault="00650855">
                                  <w:r>
                                    <w:t>Tekerlekli sandalye kullanıyorum.</w:t>
                                  </w:r>
                                </w:p>
                              </w:tc>
                            </w:tr>
                          </w:tbl>
                          <w:p w14:paraId="7AE69BC1" w14:textId="77777777" w:rsidR="00650855" w:rsidRDefault="00650855" w:rsidP="0065085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69BA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11.6pt;margin-top:5.3pt;width:189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" filled="f" stroked="f">
                <v:textbox>
                  <w:txbxContent>
                    <w:tbl>
                      <w:tblPr>
                        <w:tblStyle w:val="TableGrid1"/>
                        <w:tblW w:w="3397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3008"/>
                      </w:tblGrid>
                      <w:tr w:rsidR="00650855" w14:paraId="7AE69BB7" w14:textId="77777777" w:rsidTr="00490EDD">
                        <w:trPr>
                          <w:trHeight w:val="355"/>
                        </w:trPr>
                        <w:tc>
                          <w:tcPr>
                            <w:tcW w:w="339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7AE69BB6" w14:textId="77777777" w:rsidR="00650855" w:rsidRDefault="006508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Sınav Salonuna Erişim Durumu</w:t>
                            </w:r>
                          </w:p>
                        </w:tc>
                      </w:tr>
                      <w:tr w:rsidR="00650855" w14:paraId="7AE69BBA" w14:textId="77777777" w:rsidTr="00490EDD">
                        <w:trPr>
                          <w:trHeight w:val="33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B8" w14:textId="77777777" w:rsidR="00650855" w:rsidRDefault="0065085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B9" w14:textId="77777777" w:rsidR="00650855" w:rsidRDefault="00650855">
                            <w:r>
                              <w:t>Merdiven çıkabilirim.</w:t>
                            </w:r>
                          </w:p>
                        </w:tc>
                      </w:tr>
                      <w:tr w:rsidR="00650855" w14:paraId="7AE69BBD" w14:textId="77777777" w:rsidTr="00490EDD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BB" w14:textId="77777777" w:rsidR="00650855" w:rsidRDefault="00650855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BC" w14:textId="77777777" w:rsidR="00650855" w:rsidRDefault="00650855">
                            <w:r>
                              <w:t>Merdiven çıkamam.</w:t>
                            </w:r>
                          </w:p>
                        </w:tc>
                      </w:tr>
                      <w:tr w:rsidR="00650855" w14:paraId="7AE69BC0" w14:textId="77777777" w:rsidTr="00490EDD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BE" w14:textId="77777777" w:rsidR="00650855" w:rsidRDefault="00650855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BF" w14:textId="77777777" w:rsidR="00650855" w:rsidRDefault="00650855">
                            <w:r>
                              <w:t>Tekerlekli sandalye kullanıyorum.</w:t>
                            </w:r>
                          </w:p>
                        </w:tc>
                      </w:tr>
                    </w:tbl>
                    <w:p w14:paraId="7AE69BC1" w14:textId="77777777" w:rsidR="00650855" w:rsidRDefault="00650855" w:rsidP="0065085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62BA" w:rsidRPr="00977C9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E69BAE" wp14:editId="04E3E20E">
                <wp:simplePos x="0" y="0"/>
                <wp:positionH relativeFrom="column">
                  <wp:posOffset>1871345</wp:posOffset>
                </wp:positionH>
                <wp:positionV relativeFrom="paragraph">
                  <wp:posOffset>71120</wp:posOffset>
                </wp:positionV>
                <wp:extent cx="2133600" cy="803275"/>
                <wp:effectExtent l="0" t="0" r="0" b="0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03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tblW w:w="316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89"/>
                              <w:gridCol w:w="2779"/>
                            </w:tblGrid>
                            <w:tr w:rsidR="00650855" w14:paraId="7AE69BC3" w14:textId="77777777" w:rsidTr="00D062BA">
                              <w:trPr>
                                <w:trHeight w:val="355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0E0E0"/>
                                  <w:vAlign w:val="center"/>
                                  <w:hideMark/>
                                </w:tcPr>
                                <w:p w14:paraId="7AE69BC2" w14:textId="77777777" w:rsidR="00650855" w:rsidRDefault="00650855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Cevap Kâğıdı İşaretleme Durumu</w:t>
                                  </w:r>
                                </w:p>
                              </w:tc>
                            </w:tr>
                            <w:tr w:rsidR="00650855" w14:paraId="7AE69BC6" w14:textId="77777777" w:rsidTr="00D062BA">
                              <w:trPr>
                                <w:trHeight w:val="334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C4" w14:textId="77777777" w:rsidR="00650855" w:rsidRDefault="0065085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C5" w14:textId="77777777" w:rsidR="00650855" w:rsidRDefault="00650855">
                                  <w:r>
                                    <w:t>İşaretleme yapabilirim.</w:t>
                                  </w:r>
                                </w:p>
                              </w:tc>
                            </w:tr>
                            <w:tr w:rsidR="00650855" w14:paraId="7AE69BC9" w14:textId="77777777" w:rsidTr="00D062BA">
                              <w:trPr>
                                <w:trHeight w:val="373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C7" w14:textId="77777777" w:rsidR="00650855" w:rsidRDefault="00650855">
                                  <w:pPr>
                                    <w:jc w:val="center"/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Segoe UI Symbol" w:eastAsia="MS Gothic" w:hAnsi="Segoe UI Symbol" w:cs="Segoe UI Symbol"/>
                                      <w:color w:val="000000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7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AE69BC8" w14:textId="77777777" w:rsidR="00650855" w:rsidRDefault="00650855">
                                  <w:r>
                                    <w:t>İşaretleyici talep ediyorum.</w:t>
                                  </w:r>
                                </w:p>
                              </w:tc>
                            </w:tr>
                          </w:tbl>
                          <w:p w14:paraId="7AE69BCA" w14:textId="77777777" w:rsidR="00650855" w:rsidRDefault="00650855" w:rsidP="006508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69BAE" id="Text Box 30" o:spid="_x0000_s1027" type="#_x0000_t202" style="position:absolute;margin-left:147.35pt;margin-top:5.6pt;width:168pt;height:63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" filled="f" stroked="f">
                <v:textbox>
                  <w:txbxContent>
                    <w:tbl>
                      <w:tblPr>
                        <w:tblStyle w:val="TableGrid1"/>
                        <w:tblW w:w="3168" w:type="dxa"/>
                        <w:tblLook w:val="04A0" w:firstRow="1" w:lastRow="0" w:firstColumn="1" w:lastColumn="0" w:noHBand="0" w:noVBand="1"/>
                      </w:tblPr>
                      <w:tblGrid>
                        <w:gridCol w:w="389"/>
                        <w:gridCol w:w="2779"/>
                      </w:tblGrid>
                      <w:tr w:rsidR="00650855" w14:paraId="7AE69BC3" w14:textId="77777777" w:rsidTr="00D062BA">
                        <w:trPr>
                          <w:trHeight w:val="355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0E0E0"/>
                            <w:vAlign w:val="center"/>
                            <w:hideMark/>
                          </w:tcPr>
                          <w:p w14:paraId="7AE69BC2" w14:textId="77777777" w:rsidR="00650855" w:rsidRDefault="0065085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Cevap Kâğıdı İşaretleme Durumu</w:t>
                            </w:r>
                          </w:p>
                        </w:tc>
                      </w:tr>
                      <w:tr w:rsidR="00650855" w14:paraId="7AE69BC6" w14:textId="77777777" w:rsidTr="00D062BA">
                        <w:trPr>
                          <w:trHeight w:val="334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C4" w14:textId="77777777" w:rsidR="00650855" w:rsidRDefault="006508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C5" w14:textId="77777777" w:rsidR="00650855" w:rsidRDefault="00650855">
                            <w:r>
                              <w:t>İşaretleme yapabilirim.</w:t>
                            </w:r>
                          </w:p>
                        </w:tc>
                      </w:tr>
                      <w:tr w:rsidR="00650855" w14:paraId="7AE69BC9" w14:textId="77777777" w:rsidTr="00D062BA">
                        <w:trPr>
                          <w:trHeight w:val="373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C7" w14:textId="77777777" w:rsidR="00650855" w:rsidRDefault="00650855">
                            <w:pPr>
                              <w:jc w:val="center"/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</w:pPr>
                            <w:r>
                              <w:rPr>
                                <w:rFonts w:ascii="Segoe UI Symbol" w:eastAsia="MS Gothic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7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AE69BC8" w14:textId="77777777" w:rsidR="00650855" w:rsidRDefault="00650855">
                            <w:r>
                              <w:t>İşaretleyici talep ediyorum.</w:t>
                            </w:r>
                          </w:p>
                        </w:tc>
                      </w:tr>
                    </w:tbl>
                    <w:p w14:paraId="7AE69BCA" w14:textId="77777777" w:rsidR="00650855" w:rsidRDefault="00650855" w:rsidP="00650855"/>
                  </w:txbxContent>
                </v:textbox>
              </v:shape>
            </w:pict>
          </mc:Fallback>
        </mc:AlternateContent>
      </w:r>
    </w:p>
    <w:tbl>
      <w:tblPr>
        <w:tblStyle w:val="TableGrid1"/>
        <w:tblW w:w="2972" w:type="dxa"/>
        <w:tblLook w:val="04A0" w:firstRow="1" w:lastRow="0" w:firstColumn="1" w:lastColumn="0" w:noHBand="0" w:noVBand="1"/>
      </w:tblPr>
      <w:tblGrid>
        <w:gridCol w:w="389"/>
        <w:gridCol w:w="2583"/>
      </w:tblGrid>
      <w:tr w:rsidR="00650855" w:rsidRPr="00977C90" w14:paraId="7AE69B55" w14:textId="77777777" w:rsidTr="00D062BA">
        <w:trPr>
          <w:trHeight w:val="355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AE69B54" w14:textId="77777777" w:rsidR="00650855" w:rsidRPr="00977C90" w:rsidRDefault="00650855" w:rsidP="00D25D1E">
            <w:pPr>
              <w:rPr>
                <w:b/>
              </w:rPr>
            </w:pPr>
            <w:r w:rsidRPr="00977C90">
              <w:rPr>
                <w:b/>
              </w:rPr>
              <w:t>Soru Kitapçığı Okuma Durumu</w:t>
            </w:r>
          </w:p>
        </w:tc>
      </w:tr>
      <w:tr w:rsidR="00650855" w:rsidRPr="00977C90" w14:paraId="7AE69B58" w14:textId="77777777" w:rsidTr="00D062BA">
        <w:trPr>
          <w:trHeight w:val="373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56" w14:textId="77777777" w:rsidR="00650855" w:rsidRPr="00977C90" w:rsidRDefault="00650855" w:rsidP="00D25D1E">
            <w:pPr>
              <w:jc w:val="center"/>
              <w:rPr>
                <w:b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57" w14:textId="77777777" w:rsidR="00650855" w:rsidRPr="00977C90" w:rsidRDefault="00650855" w:rsidP="00D25D1E">
            <w:r w:rsidRPr="00977C90">
              <w:t>Okuyucu talep ediyorum.</w:t>
            </w:r>
          </w:p>
        </w:tc>
      </w:tr>
      <w:tr w:rsidR="00650855" w:rsidRPr="00977C90" w14:paraId="7AE69B5B" w14:textId="77777777" w:rsidTr="00D062BA">
        <w:trPr>
          <w:trHeight w:val="63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59" w14:textId="77777777"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5A" w14:textId="77777777" w:rsidR="00650855" w:rsidRPr="00977C90" w:rsidRDefault="00650855" w:rsidP="00D25D1E">
            <w:r w:rsidRPr="00977C90">
              <w:t>Büyük puntolu kitapçık talep ediyorum.</w:t>
            </w:r>
          </w:p>
        </w:tc>
      </w:tr>
      <w:tr w:rsidR="00650855" w:rsidRPr="00977C90" w14:paraId="7AE69B5E" w14:textId="77777777" w:rsidTr="00D062BA">
        <w:trPr>
          <w:trHeight w:val="62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5C" w14:textId="77777777" w:rsidR="00650855" w:rsidRPr="00977C90" w:rsidRDefault="00650855" w:rsidP="00D25D1E">
            <w:pPr>
              <w:jc w:val="center"/>
              <w:rPr>
                <w:rFonts w:eastAsia="MS Gothic"/>
              </w:rPr>
            </w:pPr>
            <w:r w:rsidRPr="00977C90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5D" w14:textId="77777777" w:rsidR="00650855" w:rsidRPr="00977C90" w:rsidRDefault="00650855" w:rsidP="00D25D1E">
            <w:r w:rsidRPr="00977C90">
              <w:t>Normal boyutta kitapçık talep ediyorum.</w:t>
            </w:r>
          </w:p>
        </w:tc>
      </w:tr>
    </w:tbl>
    <w:p w14:paraId="7AE69B5F" w14:textId="77777777" w:rsidR="00650855" w:rsidRPr="00977C90" w:rsidRDefault="00650855" w:rsidP="00650855">
      <w:pPr>
        <w:rPr>
          <w:b/>
        </w:rPr>
      </w:pPr>
    </w:p>
    <w:tbl>
      <w:tblPr>
        <w:tblStyle w:val="TableGrid1"/>
        <w:tblpPr w:leftFromText="141" w:rightFromText="141" w:vertAnchor="text" w:horzAnchor="margin" w:tblpY="18"/>
        <w:tblW w:w="9738" w:type="dxa"/>
        <w:shd w:val="clear" w:color="auto" w:fill="D0CECE"/>
        <w:tblLook w:val="04A0" w:firstRow="1" w:lastRow="0" w:firstColumn="1" w:lastColumn="0" w:noHBand="0" w:noVBand="1"/>
      </w:tblPr>
      <w:tblGrid>
        <w:gridCol w:w="9738"/>
      </w:tblGrid>
      <w:tr w:rsidR="00D062BA" w:rsidRPr="00977C90" w14:paraId="3BC29A47" w14:textId="77777777" w:rsidTr="00D062BA">
        <w:trPr>
          <w:trHeight w:val="364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C1EFC52" w14:textId="77777777" w:rsidR="00D062BA" w:rsidRPr="00977C90" w:rsidRDefault="00D062BA" w:rsidP="00D062BA">
            <w:pPr>
              <w:jc w:val="center"/>
              <w:rPr>
                <w:b/>
              </w:rPr>
            </w:pPr>
            <w:r w:rsidRPr="00977C90">
              <w:rPr>
                <w:b/>
              </w:rPr>
              <w:t>Özel Araç/Gereç Kullanma Talebi</w:t>
            </w:r>
          </w:p>
        </w:tc>
      </w:tr>
    </w:tbl>
    <w:p w14:paraId="7AE69B66" w14:textId="77777777" w:rsidR="00650855" w:rsidRPr="00977C90" w:rsidRDefault="00650855" w:rsidP="00650855">
      <w:pPr>
        <w:rPr>
          <w:b/>
          <w:sz w:val="16"/>
          <w:szCs w:val="16"/>
        </w:rPr>
      </w:pPr>
    </w:p>
    <w:tbl>
      <w:tblPr>
        <w:tblW w:w="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78"/>
        <w:gridCol w:w="2265"/>
        <w:gridCol w:w="453"/>
        <w:gridCol w:w="1984"/>
        <w:gridCol w:w="426"/>
        <w:gridCol w:w="4214"/>
      </w:tblGrid>
      <w:tr w:rsidR="00650855" w:rsidRPr="00977C90" w14:paraId="7AE69B6D" w14:textId="77777777" w:rsidTr="00D25D1E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67" w14:textId="77777777" w:rsidR="00650855" w:rsidRPr="00977C90" w:rsidRDefault="00650855" w:rsidP="00D25D1E">
            <w:pPr>
              <w:spacing w:line="254" w:lineRule="auto"/>
              <w:ind w:right="-80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68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Yürüteç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69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6A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Enjektör / Şırınga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6B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6C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İlaç</w:t>
            </w:r>
          </w:p>
        </w:tc>
      </w:tr>
      <w:tr w:rsidR="00650855" w:rsidRPr="00977C90" w14:paraId="7AE69B74" w14:textId="77777777" w:rsidTr="00D25D1E">
        <w:trPr>
          <w:trHeight w:val="3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6E" w14:textId="77777777" w:rsidR="00650855" w:rsidRPr="00977C90" w:rsidRDefault="00650855" w:rsidP="00D25D1E">
            <w:pPr>
              <w:spacing w:line="254" w:lineRule="auto"/>
              <w:ind w:right="-80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6F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Baston, Koltuk Değneği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0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1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Şeker Ölçüm Cihazı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2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3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İnsülin İğnesi / Kalemi / Pompası</w:t>
            </w:r>
          </w:p>
        </w:tc>
      </w:tr>
      <w:tr w:rsidR="00650855" w:rsidRPr="00977C90" w14:paraId="7AE69B7B" w14:textId="77777777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75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6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İnsülin Pompası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7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8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Diren, Kateter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9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A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Göz Damlası</w:t>
            </w:r>
          </w:p>
        </w:tc>
      </w:tr>
      <w:tr w:rsidR="00650855" w:rsidRPr="00977C90" w14:paraId="7AE69B82" w14:textId="77777777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7C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D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İşitme Cihazı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E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7F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 xml:space="preserve">Boyunluk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0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1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Sonda</w:t>
            </w:r>
          </w:p>
        </w:tc>
      </w:tr>
      <w:tr w:rsidR="00650855" w:rsidRPr="00977C90" w14:paraId="7AE69B89" w14:textId="77777777" w:rsidTr="00D25D1E">
        <w:trPr>
          <w:trHeight w:val="283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83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4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Protez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5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86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Maske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7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8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Oturma Simidi</w:t>
            </w:r>
          </w:p>
        </w:tc>
      </w:tr>
      <w:tr w:rsidR="00650855" w:rsidRPr="00977C90" w14:paraId="7AE69B90" w14:textId="77777777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8A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B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Elektronik Büyüteç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C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8D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Dizlik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E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8F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Destek Malzemesi (Yükseltici Materyal)</w:t>
            </w:r>
          </w:p>
        </w:tc>
      </w:tr>
      <w:tr w:rsidR="00650855" w:rsidRPr="00977C90" w14:paraId="7AE69B97" w14:textId="77777777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91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92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Kalp Pili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93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94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Hasta Bezi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95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96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Eldiven / Havlu / Peçete / Bez</w:t>
            </w:r>
          </w:p>
        </w:tc>
      </w:tr>
      <w:tr w:rsidR="00650855" w:rsidRPr="00977C90" w14:paraId="7AE69B9E" w14:textId="77777777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98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99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Kâğıt Torba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9A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9B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Korse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9C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9D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Astım İlacı / Spreyi / Pompası</w:t>
            </w:r>
          </w:p>
        </w:tc>
      </w:tr>
      <w:tr w:rsidR="00650855" w:rsidRPr="00977C90" w14:paraId="7AE69BA5" w14:textId="77777777" w:rsidTr="00D25D1E">
        <w:trPr>
          <w:trHeight w:val="3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9F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A0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Ek Gıda (Paketli)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A1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9BA2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Bandaj / Sargı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A3" w14:textId="77777777" w:rsidR="00650855" w:rsidRPr="00977C90" w:rsidRDefault="00650855" w:rsidP="00D25D1E">
            <w:pPr>
              <w:spacing w:line="254" w:lineRule="auto"/>
              <w:jc w:val="center"/>
              <w:rPr>
                <w:lang w:eastAsia="en-US"/>
              </w:rPr>
            </w:pPr>
            <w:r w:rsidRPr="00977C90">
              <w:rPr>
                <w:rFonts w:ascii="Segoe UI Symbol" w:eastAsia="MS Gothic" w:hAnsi="Segoe UI Symbol" w:cs="Segoe UI Symbol"/>
                <w:lang w:eastAsia="en-US"/>
              </w:rPr>
              <w:t>☐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9BA4" w14:textId="77777777" w:rsidR="00650855" w:rsidRPr="00977C90" w:rsidRDefault="00650855" w:rsidP="00D25D1E">
            <w:pPr>
              <w:spacing w:line="254" w:lineRule="auto"/>
              <w:rPr>
                <w:lang w:eastAsia="en-US"/>
              </w:rPr>
            </w:pPr>
            <w:r w:rsidRPr="00977C90">
              <w:rPr>
                <w:lang w:eastAsia="en-US"/>
              </w:rPr>
              <w:t>Diğer (Dilekçede açıklanmalıdır) </w:t>
            </w:r>
          </w:p>
        </w:tc>
      </w:tr>
    </w:tbl>
    <w:p w14:paraId="7AE69BA6" w14:textId="77777777" w:rsidR="00650855" w:rsidRPr="00977C90" w:rsidRDefault="00650855" w:rsidP="00650855">
      <w:pPr>
        <w:jc w:val="both"/>
        <w:rPr>
          <w:b/>
          <w:sz w:val="12"/>
        </w:rPr>
      </w:pPr>
    </w:p>
    <w:p w14:paraId="7AE69BA7" w14:textId="77777777" w:rsidR="00650855" w:rsidRPr="00977C90" w:rsidRDefault="00650855" w:rsidP="00650855">
      <w:pPr>
        <w:jc w:val="both"/>
        <w:rPr>
          <w:b/>
          <w:sz w:val="18"/>
        </w:rPr>
      </w:pPr>
    </w:p>
    <w:p w14:paraId="7AE69BA9" w14:textId="77777777" w:rsidR="001B5BEF" w:rsidRDefault="001B5BEF"/>
    <w:sectPr w:rsidR="001B5BEF" w:rsidSect="0065085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69BB4" w14:textId="77777777" w:rsidR="00936285" w:rsidRDefault="00936285" w:rsidP="00650855">
      <w:r>
        <w:separator/>
      </w:r>
    </w:p>
  </w:endnote>
  <w:endnote w:type="continuationSeparator" w:id="0">
    <w:p w14:paraId="7AE69BB5" w14:textId="77777777" w:rsidR="00936285" w:rsidRDefault="00936285" w:rsidP="0065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69BB2" w14:textId="77777777" w:rsidR="00936285" w:rsidRDefault="00936285" w:rsidP="00650855">
      <w:r>
        <w:separator/>
      </w:r>
    </w:p>
  </w:footnote>
  <w:footnote w:type="continuationSeparator" w:id="0">
    <w:p w14:paraId="7AE69BB3" w14:textId="77777777" w:rsidR="00936285" w:rsidRDefault="00936285" w:rsidP="0065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46"/>
    <w:rsid w:val="00097829"/>
    <w:rsid w:val="001B5BEF"/>
    <w:rsid w:val="00251B55"/>
    <w:rsid w:val="002964D7"/>
    <w:rsid w:val="002B7A23"/>
    <w:rsid w:val="00490EDD"/>
    <w:rsid w:val="00650855"/>
    <w:rsid w:val="00936285"/>
    <w:rsid w:val="00953DA4"/>
    <w:rsid w:val="00A92E80"/>
    <w:rsid w:val="00BB2B81"/>
    <w:rsid w:val="00C27DE1"/>
    <w:rsid w:val="00D062BA"/>
    <w:rsid w:val="00D93946"/>
    <w:rsid w:val="00E1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9B15"/>
  <w15:chartTrackingRefBased/>
  <w15:docId w15:val="{D25B7557-FC00-4B59-9032-D5DF69DA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1">
    <w:name w:val="Table Grid1"/>
    <w:basedOn w:val="NormalTablo"/>
    <w:next w:val="TabloKlavuzu"/>
    <w:uiPriority w:val="39"/>
    <w:rsid w:val="00650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65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085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508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5085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508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14F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4F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Word</p:Name>
  <p:Description/>
  <p:Statement/>
  <p:PolicyItems>
    <p:PolicyItem featureId="Microsoft.Office.RecordsManagement.PolicyFeatures.PolicyAudit" staticId="0x0101003B147F77C3071D468F9E0A95E676C0750020976FFBC960AD4BB849054159F55981|8138272" UniqueId="e3811477-5fce-42e9-9657-7d49353905d0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B147F77C3071D468F9E0A95E676C0750020976FFBC960AD4BB849054159F55981" ma:contentTypeVersion="6" ma:contentTypeDescription="Yeni Belge Oluşturun." ma:contentTypeScope="" ma:versionID="741bb65bc159da59442d2aaaac5bc393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d768062729d83fea0dafefeaa05ae36f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N2K5RXNDME4Q-11-660481</_dlc_DocId>
    <_dlc_DocIdUrl xmlns="02bb0cb8-50a5-4580-9b6f-935d4679fd54">
      <Url>https://portal.icisleri.gov.tr/sites/mahalliidareler/_layouts/15/DocIdRedir.aspx?ID=N2K5RXNDME4Q-11-660481</Url>
      <Description>N2K5RXNDME4Q-11-660481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7F0E9-48CC-459F-843B-9547995EC81E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B861101-C982-4BC8-A76F-97634869541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FEA286-DDE9-47EC-996C-BED841F72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9C4A39-B6A0-4F5C-BB23-0D6A365CCB4C}">
  <ds:schemaRefs>
    <ds:schemaRef ds:uri="http://purl.org/dc/elements/1.1/"/>
    <ds:schemaRef ds:uri="http://schemas.microsoft.com/office/2006/documentManagement/types"/>
    <ds:schemaRef ds:uri="http://schemas.microsoft.com/sharepoint/v3"/>
    <ds:schemaRef ds:uri="02bb0cb8-50a5-4580-9b6f-935d4679fd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C7D0181-985D-429D-9101-9FD73CEB9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Merve Eruysal</cp:lastModifiedBy>
  <cp:revision>12</cp:revision>
  <cp:lastPrinted>2020-12-30T10:31:00Z</cp:lastPrinted>
  <dcterms:created xsi:type="dcterms:W3CDTF">2020-12-28T22:47:00Z</dcterms:created>
  <dcterms:modified xsi:type="dcterms:W3CDTF">2026-04-15T11:11:00Z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ca1da009-f319-40ab-83cc-f93dd6dfbf98</vt:lpwstr>
  </property>
  <property fmtid="{D5CDD505-2E9C-101B-9397-08002B2CF9AE}" pid="3" name="ContentTypeId">
    <vt:lpwstr>0x0101003B147F77C3071D468F9E0A95E676C0750020976FFBC960AD4BB849054159F55981</vt:lpwstr>
  </property>
</Properties>
</file>