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C5" w:rsidRDefault="00D7064D" w:rsidP="00F3608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29/12/</w:t>
      </w:r>
      <w:r w:rsidR="008F453D" w:rsidRPr="00320F14">
        <w:rPr>
          <w:rFonts w:ascii="Times New Roman" w:hAnsi="Times New Roman" w:cs="Times New Roman"/>
        </w:rPr>
        <w:t>2012 tarih ve 28512 sayılı Resmi Gazete’de yayımlanarak yürürlüğe giren İş Sağlığı ve Güvenliği Hizmetleri Yönetmeliği</w:t>
      </w:r>
      <w:r w:rsidR="005527C5">
        <w:rPr>
          <w:rFonts w:ascii="Times New Roman" w:hAnsi="Times New Roman" w:cs="Times New Roman"/>
        </w:rPr>
        <w:t xml:space="preserve"> kapsamında OSGB yetkisi alan kurumların; </w:t>
      </w:r>
    </w:p>
    <w:p w:rsidR="005527C5" w:rsidRPr="001B26D4" w:rsidRDefault="005527C5" w:rsidP="001B26D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B26D4">
        <w:rPr>
          <w:rFonts w:ascii="Times New Roman" w:hAnsi="Times New Roman" w:cs="Times New Roman"/>
        </w:rPr>
        <w:t>İlgili Yönetmeliğin 17nci maddesinin altıncı fıkrası gereğince yapılacak plan değişikliği</w:t>
      </w:r>
      <w:r w:rsidR="001B26D4">
        <w:rPr>
          <w:rFonts w:ascii="Times New Roman" w:hAnsi="Times New Roman" w:cs="Times New Roman"/>
        </w:rPr>
        <w:t xml:space="preserve"> bildirimleri</w:t>
      </w:r>
      <w:r w:rsidRPr="001B26D4">
        <w:rPr>
          <w:rFonts w:ascii="Times New Roman" w:hAnsi="Times New Roman" w:cs="Times New Roman"/>
        </w:rPr>
        <w:t xml:space="preserve">, </w:t>
      </w:r>
    </w:p>
    <w:p w:rsidR="005527C5" w:rsidRPr="001B26D4" w:rsidRDefault="005527C5" w:rsidP="001B26D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B26D4">
        <w:rPr>
          <w:rFonts w:ascii="Times New Roman" w:hAnsi="Times New Roman" w:cs="Times New Roman"/>
        </w:rPr>
        <w:t>İlgili Yönetmeliğin 12nci maddesinin 11nci fıkrası gereğince yapılacak kurucu ortaklık değişikliği</w:t>
      </w:r>
      <w:r w:rsidR="001B26D4">
        <w:rPr>
          <w:rFonts w:ascii="Times New Roman" w:hAnsi="Times New Roman" w:cs="Times New Roman"/>
        </w:rPr>
        <w:t xml:space="preserve"> bildirimleri,</w:t>
      </w:r>
      <w:r w:rsidRPr="001B26D4">
        <w:rPr>
          <w:rFonts w:ascii="Times New Roman" w:hAnsi="Times New Roman" w:cs="Times New Roman"/>
        </w:rPr>
        <w:t xml:space="preserve"> </w:t>
      </w:r>
    </w:p>
    <w:p w:rsidR="001B26D4" w:rsidRDefault="005527C5" w:rsidP="001B26D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B26D4">
        <w:rPr>
          <w:rFonts w:ascii="Times New Roman" w:hAnsi="Times New Roman" w:cs="Times New Roman"/>
        </w:rPr>
        <w:t>İlgili Yönetmeliğin 19ncu maddesinin ikinci fıkrası gereğince OSGB’ler hizmet verdikleri işyerlerindeki çalışanlar ve işyeri ile sınırlı kalmak şartı ile iş sağlığı ve güvenliği ile ilgili her türlü ölçüm ve analiz</w:t>
      </w:r>
      <w:r w:rsidRPr="001B26D4">
        <w:rPr>
          <w:rFonts w:ascii="Calibri" w:hAnsi="Calibri"/>
          <w:color w:val="1C283D"/>
        </w:rPr>
        <w:t xml:space="preserve"> </w:t>
      </w:r>
      <w:r w:rsidRPr="001B26D4">
        <w:rPr>
          <w:rFonts w:ascii="Times New Roman" w:hAnsi="Times New Roman" w:cs="Times New Roman"/>
        </w:rPr>
        <w:t xml:space="preserve">bildirimleri </w:t>
      </w:r>
    </w:p>
    <w:p w:rsidR="005E4AA2" w:rsidRPr="001B26D4" w:rsidRDefault="005527C5" w:rsidP="001B26D4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1B26D4">
        <w:rPr>
          <w:rFonts w:ascii="Times New Roman" w:hAnsi="Times New Roman" w:cs="Times New Roman"/>
          <w:b/>
        </w:rPr>
        <w:t>10</w:t>
      </w:r>
      <w:r w:rsidR="00D7064D" w:rsidRPr="001B26D4">
        <w:rPr>
          <w:rFonts w:ascii="Times New Roman" w:hAnsi="Times New Roman" w:cs="Times New Roman"/>
          <w:b/>
        </w:rPr>
        <w:t>/1</w:t>
      </w:r>
      <w:r w:rsidRPr="001B26D4">
        <w:rPr>
          <w:rFonts w:ascii="Times New Roman" w:hAnsi="Times New Roman" w:cs="Times New Roman"/>
          <w:b/>
        </w:rPr>
        <w:t>1</w:t>
      </w:r>
      <w:r w:rsidR="00D7064D" w:rsidRPr="001B26D4">
        <w:rPr>
          <w:rFonts w:ascii="Times New Roman" w:hAnsi="Times New Roman" w:cs="Times New Roman"/>
          <w:b/>
        </w:rPr>
        <w:t>/</w:t>
      </w:r>
      <w:r w:rsidR="00BA6631" w:rsidRPr="001B26D4">
        <w:rPr>
          <w:rFonts w:ascii="Times New Roman" w:hAnsi="Times New Roman" w:cs="Times New Roman"/>
          <w:b/>
        </w:rPr>
        <w:t xml:space="preserve">2015 </w:t>
      </w:r>
      <w:r w:rsidR="008F453D" w:rsidRPr="001B26D4">
        <w:rPr>
          <w:rFonts w:ascii="Times New Roman" w:hAnsi="Times New Roman" w:cs="Times New Roman"/>
          <w:b/>
        </w:rPr>
        <w:t>tarihi itibarı ile e-devlet üzerinden yapılacaktır</w:t>
      </w:r>
      <w:r w:rsidR="008F453D" w:rsidRPr="001B26D4">
        <w:rPr>
          <w:rFonts w:ascii="Times New Roman" w:hAnsi="Times New Roman" w:cs="Times New Roman"/>
        </w:rPr>
        <w:t>.</w:t>
      </w:r>
    </w:p>
    <w:p w:rsidR="008F453D" w:rsidRPr="00320F14" w:rsidRDefault="008F453D" w:rsidP="00F36086">
      <w:pPr>
        <w:spacing w:line="360" w:lineRule="auto"/>
        <w:jc w:val="both"/>
        <w:rPr>
          <w:rFonts w:ascii="Times New Roman" w:hAnsi="Times New Roman" w:cs="Times New Roman"/>
        </w:rPr>
      </w:pPr>
      <w:r w:rsidRPr="00320F14">
        <w:rPr>
          <w:rFonts w:ascii="Times New Roman" w:hAnsi="Times New Roman" w:cs="Times New Roman"/>
        </w:rPr>
        <w:t>Bürokra</w:t>
      </w:r>
      <w:r w:rsidR="000B4301">
        <w:rPr>
          <w:rFonts w:ascii="Times New Roman" w:hAnsi="Times New Roman" w:cs="Times New Roman"/>
        </w:rPr>
        <w:t>siyi azaltmak amacıyla yapılan</w:t>
      </w:r>
      <w:r w:rsidRPr="00320F14">
        <w:rPr>
          <w:rFonts w:ascii="Times New Roman" w:hAnsi="Times New Roman" w:cs="Times New Roman"/>
        </w:rPr>
        <w:t xml:space="preserve"> söz konusu değişiklikte başvuru sahiplerinin mağdur olmaması adına aşağıdaki hususlara riayet etmesi önem arz etmektedir.</w:t>
      </w:r>
    </w:p>
    <w:p w:rsidR="00C753EE" w:rsidRPr="00320F14" w:rsidRDefault="00F36086" w:rsidP="00F36086">
      <w:pPr>
        <w:spacing w:line="360" w:lineRule="auto"/>
        <w:jc w:val="both"/>
        <w:rPr>
          <w:rFonts w:ascii="Times New Roman" w:hAnsi="Times New Roman" w:cs="Times New Roman"/>
        </w:rPr>
      </w:pPr>
      <w:r w:rsidRPr="00320F14">
        <w:rPr>
          <w:rFonts w:ascii="Times New Roman" w:hAnsi="Times New Roman" w:cs="Times New Roman"/>
        </w:rPr>
        <w:t>E</w:t>
      </w:r>
      <w:r w:rsidR="00C753EE" w:rsidRPr="00320F14">
        <w:rPr>
          <w:rFonts w:ascii="Times New Roman" w:hAnsi="Times New Roman" w:cs="Times New Roman"/>
        </w:rPr>
        <w:t xml:space="preserve">-devlet aracılığı ile yapılacak başvurularda </w:t>
      </w:r>
      <w:r w:rsidR="001B26D4">
        <w:rPr>
          <w:rFonts w:ascii="Times New Roman" w:hAnsi="Times New Roman" w:cs="Times New Roman"/>
        </w:rPr>
        <w:t>aşağıdaki işlem basamaklarını takip ediniz.</w:t>
      </w:r>
    </w:p>
    <w:p w:rsidR="00C753EE" w:rsidRPr="00A82909" w:rsidRDefault="009E36BA" w:rsidP="00320F14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486400" cy="983411"/>
            <wp:effectExtent l="0" t="19050" r="228600" b="45289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20F14" w:rsidRDefault="00320F14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</w:p>
    <w:p w:rsidR="00320F14" w:rsidRDefault="00A82909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9E36BA" w:rsidRDefault="009E36BA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  <w:r w:rsidRPr="009E36BA">
        <w:rPr>
          <w:rFonts w:ascii="Times New Roman" w:hAnsi="Times New Roman" w:cs="Times New Roman"/>
          <w:i/>
          <w:noProof/>
          <w:lang w:eastAsia="tr-TR"/>
        </w:rPr>
        <w:drawing>
          <wp:inline distT="0" distB="0" distL="0" distR="0">
            <wp:extent cx="5486400" cy="983411"/>
            <wp:effectExtent l="0" t="19050" r="228600" b="45289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E36BA" w:rsidRDefault="009E36BA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</w:p>
    <w:p w:rsidR="009E36BA" w:rsidRDefault="009E36BA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</w:p>
    <w:p w:rsidR="009E36BA" w:rsidRDefault="009E36BA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  <w:r w:rsidRPr="009E36BA">
        <w:rPr>
          <w:rFonts w:ascii="Times New Roman" w:hAnsi="Times New Roman" w:cs="Times New Roman"/>
          <w:i/>
          <w:noProof/>
          <w:lang w:eastAsia="tr-TR"/>
        </w:rPr>
        <w:drawing>
          <wp:inline distT="0" distB="0" distL="0" distR="0">
            <wp:extent cx="5486400" cy="983411"/>
            <wp:effectExtent l="0" t="19050" r="228600" b="45289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9E36BA" w:rsidRDefault="009E36BA" w:rsidP="009E36BA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</w:p>
    <w:p w:rsidR="009E36BA" w:rsidRDefault="009E36BA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  <w:r w:rsidRPr="009E36BA">
        <w:rPr>
          <w:rFonts w:ascii="Times New Roman" w:hAnsi="Times New Roman" w:cs="Times New Roman"/>
          <w:i/>
          <w:noProof/>
          <w:lang w:eastAsia="tr-TR"/>
        </w:rPr>
        <w:lastRenderedPageBreak/>
        <w:drawing>
          <wp:inline distT="0" distB="0" distL="0" distR="0">
            <wp:extent cx="5486400" cy="983411"/>
            <wp:effectExtent l="0" t="19050" r="228600" b="45289"/>
            <wp:docPr id="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E36BA" w:rsidRDefault="009E36BA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</w:p>
    <w:p w:rsidR="009E36BA" w:rsidRDefault="009E36BA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</w:p>
    <w:p w:rsidR="009E36BA" w:rsidRDefault="009E36BA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  <w:r w:rsidRPr="009E36BA">
        <w:rPr>
          <w:rFonts w:ascii="Times New Roman" w:hAnsi="Times New Roman" w:cs="Times New Roman"/>
          <w:i/>
          <w:noProof/>
          <w:lang w:eastAsia="tr-TR"/>
        </w:rPr>
        <w:drawing>
          <wp:inline distT="0" distB="0" distL="0" distR="0">
            <wp:extent cx="5486400" cy="983411"/>
            <wp:effectExtent l="0" t="19050" r="228600" b="45289"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9E36BA" w:rsidRDefault="009E36BA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</w:p>
    <w:p w:rsidR="009E36BA" w:rsidRDefault="009E36BA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</w:p>
    <w:p w:rsidR="00D72FA1" w:rsidRDefault="009E36BA" w:rsidP="00F36086">
      <w:pPr>
        <w:pStyle w:val="ListeParagraf"/>
        <w:spacing w:line="360" w:lineRule="auto"/>
        <w:jc w:val="both"/>
        <w:rPr>
          <w:rFonts w:ascii="Times New Roman" w:hAnsi="Times New Roman" w:cs="Times New Roman"/>
          <w:i/>
        </w:rPr>
      </w:pPr>
      <w:r w:rsidRPr="009E36BA">
        <w:rPr>
          <w:rFonts w:ascii="Times New Roman" w:hAnsi="Times New Roman" w:cs="Times New Roman"/>
          <w:i/>
          <w:noProof/>
          <w:lang w:eastAsia="tr-TR"/>
        </w:rPr>
        <w:drawing>
          <wp:inline distT="0" distB="0" distL="0" distR="0">
            <wp:extent cx="5486400" cy="983411"/>
            <wp:effectExtent l="0" t="19050" r="228600" b="45289"/>
            <wp:docPr id="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sectPr w:rsidR="00D72FA1" w:rsidSect="006F05E4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7CD"/>
    <w:multiLevelType w:val="hybridMultilevel"/>
    <w:tmpl w:val="AE5446AC"/>
    <w:lvl w:ilvl="0" w:tplc="D5EE9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9660C"/>
    <w:multiLevelType w:val="hybridMultilevel"/>
    <w:tmpl w:val="2A2A1356"/>
    <w:lvl w:ilvl="0" w:tplc="F57E9D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F453D"/>
    <w:rsid w:val="0008371C"/>
    <w:rsid w:val="00083752"/>
    <w:rsid w:val="000B4301"/>
    <w:rsid w:val="00105117"/>
    <w:rsid w:val="001B26D4"/>
    <w:rsid w:val="002C0F0B"/>
    <w:rsid w:val="00307A83"/>
    <w:rsid w:val="00320F14"/>
    <w:rsid w:val="00473BED"/>
    <w:rsid w:val="0050136A"/>
    <w:rsid w:val="005527C5"/>
    <w:rsid w:val="00584330"/>
    <w:rsid w:val="005E4AA2"/>
    <w:rsid w:val="006971F6"/>
    <w:rsid w:val="006F05E4"/>
    <w:rsid w:val="008F453D"/>
    <w:rsid w:val="00905A8F"/>
    <w:rsid w:val="009E36BA"/>
    <w:rsid w:val="00A82909"/>
    <w:rsid w:val="00BA6631"/>
    <w:rsid w:val="00BE417C"/>
    <w:rsid w:val="00C753EE"/>
    <w:rsid w:val="00D7064D"/>
    <w:rsid w:val="00D72FA1"/>
    <w:rsid w:val="00F36086"/>
    <w:rsid w:val="00FC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53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theme" Target="theme/theme1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/>
            <a:t>1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/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/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OSGB sorumlu müdürü OSGB Kullanıcısı olarak İSG-KATİP'e giriş yapar.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/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/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7C28CD90-AB91-4823-8BEE-E7CC7B93DD9D}" type="presOf" srcId="{314A54F5-257B-4D69-B1E4-329041ABB97D}" destId="{BBACC21F-1B1E-4F88-8D65-41BB5CCD82C1}" srcOrd="0" destOrd="0" presId="urn:microsoft.com/office/officeart/2005/8/layout/hList9"/>
    <dgm:cxn modelId="{277B6BC2-D1C8-4348-98AE-D0B78426C229}" type="presOf" srcId="{C6F9AB59-2D9E-4AB7-B11B-65B9A6378649}" destId="{48BB3DAD-FD2F-4797-8869-B7E861A35D3C}" srcOrd="0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3777460C-D42E-47FC-AFF3-2B391CD51688}" type="presOf" srcId="{C6F9AB59-2D9E-4AB7-B11B-65B9A6378649}" destId="{3118C324-0A15-4BD4-8515-F6EE5FB32D98}" srcOrd="1" destOrd="0" presId="urn:microsoft.com/office/officeart/2005/8/layout/hList9"/>
    <dgm:cxn modelId="{A0948AD4-C789-4634-8543-3B4877B722B4}" type="presOf" srcId="{9B462146-1990-4655-8D9C-C9BD42498C8F}" destId="{8BCC7577-1DA5-4A68-AA0A-858BE3CCE437}" srcOrd="0" destOrd="0" presId="urn:microsoft.com/office/officeart/2005/8/layout/hList9"/>
    <dgm:cxn modelId="{5463E696-CE79-4C21-817D-3F83F423F9A7}" type="presParOf" srcId="{BBACC21F-1B1E-4F88-8D65-41BB5CCD82C1}" destId="{7522A712-BBD4-4DDF-A24A-FC0B16685A9A}" srcOrd="0" destOrd="0" presId="urn:microsoft.com/office/officeart/2005/8/layout/hList9"/>
    <dgm:cxn modelId="{C237E1D0-C61E-409E-9EB5-D17F3505CCE9}" type="presParOf" srcId="{BBACC21F-1B1E-4F88-8D65-41BB5CCD82C1}" destId="{0C170DA7-AC95-4021-AE32-AFAA13FFEDBA}" srcOrd="1" destOrd="0" presId="urn:microsoft.com/office/officeart/2005/8/layout/hList9"/>
    <dgm:cxn modelId="{83AEAEF5-08C4-4CA9-86C3-B819030FA1A1}" type="presParOf" srcId="{0C170DA7-AC95-4021-AE32-AFAA13FFEDBA}" destId="{701C490D-B694-426C-A10B-D370E3086AFC}" srcOrd="0" destOrd="0" presId="urn:microsoft.com/office/officeart/2005/8/layout/hList9"/>
    <dgm:cxn modelId="{582617F0-B124-42F6-BCD3-1D61B75BEF36}" type="presParOf" srcId="{0C170DA7-AC95-4021-AE32-AFAA13FFEDBA}" destId="{D1C84541-1AAF-46EC-9B5D-9DAA4F338B73}" srcOrd="1" destOrd="0" presId="urn:microsoft.com/office/officeart/2005/8/layout/hList9"/>
    <dgm:cxn modelId="{E123A4EE-EAAC-4448-8F57-EFF7D06017E9}" type="presParOf" srcId="{D1C84541-1AAF-46EC-9B5D-9DAA4F338B73}" destId="{48BB3DAD-FD2F-4797-8869-B7E861A35D3C}" srcOrd="0" destOrd="0" presId="urn:microsoft.com/office/officeart/2005/8/layout/hList9"/>
    <dgm:cxn modelId="{273E4493-9FFF-4CA9-900C-B38DF2C9AEBD}" type="presParOf" srcId="{D1C84541-1AAF-46EC-9B5D-9DAA4F338B73}" destId="{3118C324-0A15-4BD4-8515-F6EE5FB32D98}" srcOrd="1" destOrd="0" presId="urn:microsoft.com/office/officeart/2005/8/layout/hList9"/>
    <dgm:cxn modelId="{2C9ECF4B-BE42-4BE0-AE7C-30D5F0C987D8}" type="presParOf" srcId="{BBACC21F-1B1E-4F88-8D65-41BB5CCD82C1}" destId="{A114C7B3-8307-44BE-9CE3-A96B6A1B390B}" srcOrd="2" destOrd="0" presId="urn:microsoft.com/office/officeart/2005/8/layout/hList9"/>
    <dgm:cxn modelId="{B1ECDE93-C794-4F1A-A5BB-E5FDB259B870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OSGB Modülü'nde Yetki Belgeleri sayfasına girilir.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>
            <a:latin typeface="Times New Roman" pitchFamily="18" charset="0"/>
            <a:cs typeface="Times New Roman" pitchFamily="18" charset="0"/>
          </a:endParaRPr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8CF2BFBB-B31E-4AC1-BE1C-B53C8AD7068E}" type="presOf" srcId="{C6F9AB59-2D9E-4AB7-B11B-65B9A6378649}" destId="{48BB3DAD-FD2F-4797-8869-B7E861A35D3C}" srcOrd="0" destOrd="0" presId="urn:microsoft.com/office/officeart/2005/8/layout/hList9"/>
    <dgm:cxn modelId="{1A95E3E6-2BF7-4345-A9DB-8DA41A64E84C}" type="presOf" srcId="{C6F9AB59-2D9E-4AB7-B11B-65B9A6378649}" destId="{3118C324-0A15-4BD4-8515-F6EE5FB32D98}" srcOrd="1" destOrd="0" presId="urn:microsoft.com/office/officeart/2005/8/layout/hList9"/>
    <dgm:cxn modelId="{755CD8B7-F367-486D-BA8A-4882B629D934}" type="presOf" srcId="{9B462146-1990-4655-8D9C-C9BD42498C8F}" destId="{8BCC7577-1DA5-4A68-AA0A-858BE3CCE437}" srcOrd="0" destOrd="0" presId="urn:microsoft.com/office/officeart/2005/8/layout/hList9"/>
    <dgm:cxn modelId="{3E494141-3EC1-4313-96C2-AAA0C721F3E1}" type="presOf" srcId="{314A54F5-257B-4D69-B1E4-329041ABB97D}" destId="{BBACC21F-1B1E-4F88-8D65-41BB5CCD82C1}" srcOrd="0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38CB9951-D95D-4C3D-A8BE-4BBB307604F1}" type="presParOf" srcId="{BBACC21F-1B1E-4F88-8D65-41BB5CCD82C1}" destId="{7522A712-BBD4-4DDF-A24A-FC0B16685A9A}" srcOrd="0" destOrd="0" presId="urn:microsoft.com/office/officeart/2005/8/layout/hList9"/>
    <dgm:cxn modelId="{E6DFA782-3882-4BD2-8197-AD0051A04E4D}" type="presParOf" srcId="{BBACC21F-1B1E-4F88-8D65-41BB5CCD82C1}" destId="{0C170DA7-AC95-4021-AE32-AFAA13FFEDBA}" srcOrd="1" destOrd="0" presId="urn:microsoft.com/office/officeart/2005/8/layout/hList9"/>
    <dgm:cxn modelId="{57B89465-83C5-48D4-9D04-77385356CFCF}" type="presParOf" srcId="{0C170DA7-AC95-4021-AE32-AFAA13FFEDBA}" destId="{701C490D-B694-426C-A10B-D370E3086AFC}" srcOrd="0" destOrd="0" presId="urn:microsoft.com/office/officeart/2005/8/layout/hList9"/>
    <dgm:cxn modelId="{2D5AC2A0-27FA-4277-BA36-58DB928A207B}" type="presParOf" srcId="{0C170DA7-AC95-4021-AE32-AFAA13FFEDBA}" destId="{D1C84541-1AAF-46EC-9B5D-9DAA4F338B73}" srcOrd="1" destOrd="0" presId="urn:microsoft.com/office/officeart/2005/8/layout/hList9"/>
    <dgm:cxn modelId="{1FBABD15-A197-474A-B8DB-A0A05595A8AE}" type="presParOf" srcId="{D1C84541-1AAF-46EC-9B5D-9DAA4F338B73}" destId="{48BB3DAD-FD2F-4797-8869-B7E861A35D3C}" srcOrd="0" destOrd="0" presId="urn:microsoft.com/office/officeart/2005/8/layout/hList9"/>
    <dgm:cxn modelId="{A6CD08B1-4D2D-4248-A33A-14BBA8587869}" type="presParOf" srcId="{D1C84541-1AAF-46EC-9B5D-9DAA4F338B73}" destId="{3118C324-0A15-4BD4-8515-F6EE5FB32D98}" srcOrd="1" destOrd="0" presId="urn:microsoft.com/office/officeart/2005/8/layout/hList9"/>
    <dgm:cxn modelId="{3AC8F630-9700-46F6-AFC9-02C76F5D1234}" type="presParOf" srcId="{BBACC21F-1B1E-4F88-8D65-41BB5CCD82C1}" destId="{A114C7B3-8307-44BE-9CE3-A96B6A1B390B}" srcOrd="2" destOrd="0" presId="urn:microsoft.com/office/officeart/2005/8/layout/hList9"/>
    <dgm:cxn modelId="{527270DC-995C-46A5-8C03-385FE8C04767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/>
            <a:t>3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/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/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Dosya Yükleme komutu seçilir.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/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/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E4C76CAC-15E7-4B2D-8B87-74DC1ABC646D}" type="presOf" srcId="{C6F9AB59-2D9E-4AB7-B11B-65B9A6378649}" destId="{3118C324-0A15-4BD4-8515-F6EE5FB32D98}" srcOrd="1" destOrd="0" presId="urn:microsoft.com/office/officeart/2005/8/layout/hList9"/>
    <dgm:cxn modelId="{2BDC249E-D015-4E91-A5B3-2B32259DAC71}" type="presOf" srcId="{C6F9AB59-2D9E-4AB7-B11B-65B9A6378649}" destId="{48BB3DAD-FD2F-4797-8869-B7E861A35D3C}" srcOrd="0" destOrd="0" presId="urn:microsoft.com/office/officeart/2005/8/layout/hList9"/>
    <dgm:cxn modelId="{D75B2FEB-DCCD-4B4C-843B-4D53F1B7B5ED}" type="presOf" srcId="{314A54F5-257B-4D69-B1E4-329041ABB97D}" destId="{BBACC21F-1B1E-4F88-8D65-41BB5CCD82C1}" srcOrd="0" destOrd="0" presId="urn:microsoft.com/office/officeart/2005/8/layout/hList9"/>
    <dgm:cxn modelId="{BA0F2596-3E3A-4378-A868-C39B185780A6}" type="presOf" srcId="{9B462146-1990-4655-8D9C-C9BD42498C8F}" destId="{8BCC7577-1DA5-4A68-AA0A-858BE3CCE437}" srcOrd="0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16956902-B670-4341-9992-D3157D170AE6}" type="presParOf" srcId="{BBACC21F-1B1E-4F88-8D65-41BB5CCD82C1}" destId="{7522A712-BBD4-4DDF-A24A-FC0B16685A9A}" srcOrd="0" destOrd="0" presId="urn:microsoft.com/office/officeart/2005/8/layout/hList9"/>
    <dgm:cxn modelId="{881E2A7F-A600-4297-BCEE-A2F2A877F61D}" type="presParOf" srcId="{BBACC21F-1B1E-4F88-8D65-41BB5CCD82C1}" destId="{0C170DA7-AC95-4021-AE32-AFAA13FFEDBA}" srcOrd="1" destOrd="0" presId="urn:microsoft.com/office/officeart/2005/8/layout/hList9"/>
    <dgm:cxn modelId="{E6D1EA80-51F9-4AA2-A140-BA3A2FE03980}" type="presParOf" srcId="{0C170DA7-AC95-4021-AE32-AFAA13FFEDBA}" destId="{701C490D-B694-426C-A10B-D370E3086AFC}" srcOrd="0" destOrd="0" presId="urn:microsoft.com/office/officeart/2005/8/layout/hList9"/>
    <dgm:cxn modelId="{3222B6F0-9806-4FBF-B3A7-A34FD8C16D55}" type="presParOf" srcId="{0C170DA7-AC95-4021-AE32-AFAA13FFEDBA}" destId="{D1C84541-1AAF-46EC-9B5D-9DAA4F338B73}" srcOrd="1" destOrd="0" presId="urn:microsoft.com/office/officeart/2005/8/layout/hList9"/>
    <dgm:cxn modelId="{9A7E149A-7EFD-4E28-999E-1FDD70659139}" type="presParOf" srcId="{D1C84541-1AAF-46EC-9B5D-9DAA4F338B73}" destId="{48BB3DAD-FD2F-4797-8869-B7E861A35D3C}" srcOrd="0" destOrd="0" presId="urn:microsoft.com/office/officeart/2005/8/layout/hList9"/>
    <dgm:cxn modelId="{D4605FD6-8384-4F1E-BB68-0CED77B6B696}" type="presParOf" srcId="{D1C84541-1AAF-46EC-9B5D-9DAA4F338B73}" destId="{3118C324-0A15-4BD4-8515-F6EE5FB32D98}" srcOrd="1" destOrd="0" presId="urn:microsoft.com/office/officeart/2005/8/layout/hList9"/>
    <dgm:cxn modelId="{FFD25B61-E3EB-4ED5-B05F-4A7197E900C0}" type="presParOf" srcId="{BBACC21F-1B1E-4F88-8D65-41BB5CCD82C1}" destId="{A114C7B3-8307-44BE-9CE3-A96B6A1B390B}" srcOrd="2" destOrd="0" presId="urn:microsoft.com/office/officeart/2005/8/layout/hList9"/>
    <dgm:cxn modelId="{D5D702BA-7F9A-4BD1-8309-D41B3A976FB6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/>
            <a:t>4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/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/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Dosyanın konusu seçilerek belge yükleme işlemi gerçekleştirilir.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/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/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A8361615-C913-4609-947A-DB9785AB3037}" type="presOf" srcId="{314A54F5-257B-4D69-B1E4-329041ABB97D}" destId="{BBACC21F-1B1E-4F88-8D65-41BB5CCD82C1}" srcOrd="0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94570F1A-A001-42B8-9A21-B6DE256CEEC0}" type="presOf" srcId="{C6F9AB59-2D9E-4AB7-B11B-65B9A6378649}" destId="{3118C324-0A15-4BD4-8515-F6EE5FB32D98}" srcOrd="1" destOrd="0" presId="urn:microsoft.com/office/officeart/2005/8/layout/hList9"/>
    <dgm:cxn modelId="{9066E7F9-0F22-46C2-853C-514B6E33194C}" type="presOf" srcId="{9B462146-1990-4655-8D9C-C9BD42498C8F}" destId="{8BCC7577-1DA5-4A68-AA0A-858BE3CCE437}" srcOrd="0" destOrd="0" presId="urn:microsoft.com/office/officeart/2005/8/layout/hList9"/>
    <dgm:cxn modelId="{B7A809D4-4D02-4275-A02F-EE4C772EB044}" type="presOf" srcId="{C6F9AB59-2D9E-4AB7-B11B-65B9A6378649}" destId="{48BB3DAD-FD2F-4797-8869-B7E861A35D3C}" srcOrd="0" destOrd="0" presId="urn:microsoft.com/office/officeart/2005/8/layout/hList9"/>
    <dgm:cxn modelId="{2459CB29-74C8-443A-9504-A5CAF5A95FCE}" type="presParOf" srcId="{BBACC21F-1B1E-4F88-8D65-41BB5CCD82C1}" destId="{7522A712-BBD4-4DDF-A24A-FC0B16685A9A}" srcOrd="0" destOrd="0" presId="urn:microsoft.com/office/officeart/2005/8/layout/hList9"/>
    <dgm:cxn modelId="{49BBB2AF-90B7-455C-954F-89300D52FBF1}" type="presParOf" srcId="{BBACC21F-1B1E-4F88-8D65-41BB5CCD82C1}" destId="{0C170DA7-AC95-4021-AE32-AFAA13FFEDBA}" srcOrd="1" destOrd="0" presId="urn:microsoft.com/office/officeart/2005/8/layout/hList9"/>
    <dgm:cxn modelId="{FA515390-5C74-414E-B819-A3EDDF20A474}" type="presParOf" srcId="{0C170DA7-AC95-4021-AE32-AFAA13FFEDBA}" destId="{701C490D-B694-426C-A10B-D370E3086AFC}" srcOrd="0" destOrd="0" presId="urn:microsoft.com/office/officeart/2005/8/layout/hList9"/>
    <dgm:cxn modelId="{7D43CC7E-9983-4771-B885-EBC24C0F8025}" type="presParOf" srcId="{0C170DA7-AC95-4021-AE32-AFAA13FFEDBA}" destId="{D1C84541-1AAF-46EC-9B5D-9DAA4F338B73}" srcOrd="1" destOrd="0" presId="urn:microsoft.com/office/officeart/2005/8/layout/hList9"/>
    <dgm:cxn modelId="{346F2E43-D6A6-4429-8667-082791BDAFB9}" type="presParOf" srcId="{D1C84541-1AAF-46EC-9B5D-9DAA4F338B73}" destId="{48BB3DAD-FD2F-4797-8869-B7E861A35D3C}" srcOrd="0" destOrd="0" presId="urn:microsoft.com/office/officeart/2005/8/layout/hList9"/>
    <dgm:cxn modelId="{02B75813-00CA-4A95-8AAA-65B1CF038310}" type="presParOf" srcId="{D1C84541-1AAF-46EC-9B5D-9DAA4F338B73}" destId="{3118C324-0A15-4BD4-8515-F6EE5FB32D98}" srcOrd="1" destOrd="0" presId="urn:microsoft.com/office/officeart/2005/8/layout/hList9"/>
    <dgm:cxn modelId="{2611D473-56E9-4010-AACC-6080B889892A}" type="presParOf" srcId="{BBACC21F-1B1E-4F88-8D65-41BB5CCD82C1}" destId="{A114C7B3-8307-44BE-9CE3-A96B6A1B390B}" srcOrd="2" destOrd="0" presId="urn:microsoft.com/office/officeart/2005/8/layout/hList9"/>
    <dgm:cxn modelId="{6E8F495B-0506-4085-8F5B-F8F88C1FD79C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/>
            <a:t>5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/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/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Yükleme işleminin sonucunda yapılan bildirimin onaylandığı kontrol edilir.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/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/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835BE24C-596D-4F5F-ACD3-126D90099B90}" type="presOf" srcId="{C6F9AB59-2D9E-4AB7-B11B-65B9A6378649}" destId="{3118C324-0A15-4BD4-8515-F6EE5FB32D98}" srcOrd="1" destOrd="0" presId="urn:microsoft.com/office/officeart/2005/8/layout/hList9"/>
    <dgm:cxn modelId="{CEC1BF5E-5FDC-42FD-BE78-BADDCDADAA55}" type="presOf" srcId="{9B462146-1990-4655-8D9C-C9BD42498C8F}" destId="{8BCC7577-1DA5-4A68-AA0A-858BE3CCE437}" srcOrd="0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CB1AA2BC-BDE7-409B-9210-90F03FD7DD8B}" type="presOf" srcId="{314A54F5-257B-4D69-B1E4-329041ABB97D}" destId="{BBACC21F-1B1E-4F88-8D65-41BB5CCD82C1}" srcOrd="0" destOrd="0" presId="urn:microsoft.com/office/officeart/2005/8/layout/hList9"/>
    <dgm:cxn modelId="{C95F4DE1-4E38-43C8-9484-B14BA8018C11}" type="presOf" srcId="{C6F9AB59-2D9E-4AB7-B11B-65B9A6378649}" destId="{48BB3DAD-FD2F-4797-8869-B7E861A35D3C}" srcOrd="0" destOrd="0" presId="urn:microsoft.com/office/officeart/2005/8/layout/hList9"/>
    <dgm:cxn modelId="{A5854268-18F5-4BD7-A677-9CF90B346771}" type="presParOf" srcId="{BBACC21F-1B1E-4F88-8D65-41BB5CCD82C1}" destId="{7522A712-BBD4-4DDF-A24A-FC0B16685A9A}" srcOrd="0" destOrd="0" presId="urn:microsoft.com/office/officeart/2005/8/layout/hList9"/>
    <dgm:cxn modelId="{0A634972-D05F-48B7-B964-D9A1E745C4CB}" type="presParOf" srcId="{BBACC21F-1B1E-4F88-8D65-41BB5CCD82C1}" destId="{0C170DA7-AC95-4021-AE32-AFAA13FFEDBA}" srcOrd="1" destOrd="0" presId="urn:microsoft.com/office/officeart/2005/8/layout/hList9"/>
    <dgm:cxn modelId="{41BAAA8F-4B71-4B7B-8F9D-4434D4537BF0}" type="presParOf" srcId="{0C170DA7-AC95-4021-AE32-AFAA13FFEDBA}" destId="{701C490D-B694-426C-A10B-D370E3086AFC}" srcOrd="0" destOrd="0" presId="urn:microsoft.com/office/officeart/2005/8/layout/hList9"/>
    <dgm:cxn modelId="{4BA582AF-932A-4E36-B4F4-3460F84265DF}" type="presParOf" srcId="{0C170DA7-AC95-4021-AE32-AFAA13FFEDBA}" destId="{D1C84541-1AAF-46EC-9B5D-9DAA4F338B73}" srcOrd="1" destOrd="0" presId="urn:microsoft.com/office/officeart/2005/8/layout/hList9"/>
    <dgm:cxn modelId="{1445638F-764D-4FF3-AA28-2816040A9B8E}" type="presParOf" srcId="{D1C84541-1AAF-46EC-9B5D-9DAA4F338B73}" destId="{48BB3DAD-FD2F-4797-8869-B7E861A35D3C}" srcOrd="0" destOrd="0" presId="urn:microsoft.com/office/officeart/2005/8/layout/hList9"/>
    <dgm:cxn modelId="{12CAA610-2737-44BE-9778-F3A9B6B64B1B}" type="presParOf" srcId="{D1C84541-1AAF-46EC-9B5D-9DAA4F338B73}" destId="{3118C324-0A15-4BD4-8515-F6EE5FB32D98}" srcOrd="1" destOrd="0" presId="urn:microsoft.com/office/officeart/2005/8/layout/hList9"/>
    <dgm:cxn modelId="{F258D345-2D62-4B8F-9D5D-86F90512D238}" type="presParOf" srcId="{BBACC21F-1B1E-4F88-8D65-41BB5CCD82C1}" destId="{A114C7B3-8307-44BE-9CE3-A96B6A1B390B}" srcOrd="2" destOrd="0" presId="urn:microsoft.com/office/officeart/2005/8/layout/hList9"/>
    <dgm:cxn modelId="{0D4C52F6-F43A-4A94-B36C-3176D7E580FE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14A54F5-257B-4D69-B1E4-329041ABB97D}" type="doc">
      <dgm:prSet loTypeId="urn:microsoft.com/office/officeart/2005/8/layout/hList9" loCatId="list" qsTypeId="urn:microsoft.com/office/officeart/2005/8/quickstyle/3d1" qsCatId="3D" csTypeId="urn:microsoft.com/office/officeart/2005/8/colors/accent1_3" csCatId="accent1" phldr="1"/>
      <dgm:spPr/>
      <dgm:t>
        <a:bodyPr/>
        <a:lstStyle/>
        <a:p>
          <a:endParaRPr lang="tr-TR"/>
        </a:p>
      </dgm:t>
    </dgm:pt>
    <dgm:pt modelId="{9B462146-1990-4655-8D9C-C9BD42498C8F}">
      <dgm:prSet phldrT="[Text]"/>
      <dgm:spPr/>
      <dgm:t>
        <a:bodyPr/>
        <a:lstStyle/>
        <a:p>
          <a:r>
            <a:rPr lang="tr-TR"/>
            <a:t>6</a:t>
          </a:r>
        </a:p>
      </dgm:t>
    </dgm:pt>
    <dgm:pt modelId="{D9C2D8F7-2DFF-43C2-A4A3-D67A98C7E409}" type="parTrans" cxnId="{7BDDBB21-A976-4A3F-A53D-5972DECEA1E2}">
      <dgm:prSet/>
      <dgm:spPr/>
      <dgm:t>
        <a:bodyPr/>
        <a:lstStyle/>
        <a:p>
          <a:endParaRPr lang="tr-TR"/>
        </a:p>
      </dgm:t>
    </dgm:pt>
    <dgm:pt modelId="{2DB6F85F-4B5A-4A02-A7BB-377A7D77DE5B}" type="sibTrans" cxnId="{7BDDBB21-A976-4A3F-A53D-5972DECEA1E2}">
      <dgm:prSet/>
      <dgm:spPr/>
      <dgm:t>
        <a:bodyPr/>
        <a:lstStyle/>
        <a:p>
          <a:endParaRPr lang="tr-TR"/>
        </a:p>
      </dgm:t>
    </dgm:pt>
    <dgm:pt modelId="{C6F9AB59-2D9E-4AB7-B11B-65B9A637864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r>
            <a:rPr lang="tr-TR" sz="14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Uygun görülmeyen bildirimler hakkında ilgili eksiklik düzeltilerek yeniden yükleme yapılabilir.</a:t>
          </a:r>
        </a:p>
      </dgm:t>
    </dgm:pt>
    <dgm:pt modelId="{EA4E65E6-63F4-4D31-8120-083C7422DF91}" type="parTrans" cxnId="{12401AF0-F07E-4F97-8698-488363303AE6}">
      <dgm:prSet/>
      <dgm:spPr/>
      <dgm:t>
        <a:bodyPr/>
        <a:lstStyle/>
        <a:p>
          <a:endParaRPr lang="tr-TR"/>
        </a:p>
      </dgm:t>
    </dgm:pt>
    <dgm:pt modelId="{C04FC625-4EAA-4518-B16D-CF2F4F3A5C3A}" type="sibTrans" cxnId="{12401AF0-F07E-4F97-8698-488363303AE6}">
      <dgm:prSet/>
      <dgm:spPr/>
      <dgm:t>
        <a:bodyPr/>
        <a:lstStyle/>
        <a:p>
          <a:endParaRPr lang="tr-TR"/>
        </a:p>
      </dgm:t>
    </dgm:pt>
    <dgm:pt modelId="{BBACC21F-1B1E-4F88-8D65-41BB5CCD82C1}" type="pres">
      <dgm:prSet presAssocID="{314A54F5-257B-4D69-B1E4-329041ABB97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7522A712-BBD4-4DDF-A24A-FC0B16685A9A}" type="pres">
      <dgm:prSet presAssocID="{9B462146-1990-4655-8D9C-C9BD42498C8F}" presName="posSpace" presStyleCnt="0"/>
      <dgm:spPr/>
    </dgm:pt>
    <dgm:pt modelId="{0C170DA7-AC95-4021-AE32-AFAA13FFEDBA}" type="pres">
      <dgm:prSet presAssocID="{9B462146-1990-4655-8D9C-C9BD42498C8F}" presName="vertFlow" presStyleCnt="0"/>
      <dgm:spPr/>
    </dgm:pt>
    <dgm:pt modelId="{701C490D-B694-426C-A10B-D370E3086AFC}" type="pres">
      <dgm:prSet presAssocID="{9B462146-1990-4655-8D9C-C9BD42498C8F}" presName="topSpace" presStyleCnt="0"/>
      <dgm:spPr/>
    </dgm:pt>
    <dgm:pt modelId="{D1C84541-1AAF-46EC-9B5D-9DAA4F338B73}" type="pres">
      <dgm:prSet presAssocID="{9B462146-1990-4655-8D9C-C9BD42498C8F}" presName="firstComp" presStyleCnt="0"/>
      <dgm:spPr/>
    </dgm:pt>
    <dgm:pt modelId="{48BB3DAD-FD2F-4797-8869-B7E861A35D3C}" type="pres">
      <dgm:prSet presAssocID="{9B462146-1990-4655-8D9C-C9BD42498C8F}" presName="firstChild" presStyleLbl="bgAccFollowNode1" presStyleIdx="0" presStyleCnt="1" custScaleX="221801"/>
      <dgm:spPr/>
      <dgm:t>
        <a:bodyPr/>
        <a:lstStyle/>
        <a:p>
          <a:endParaRPr lang="tr-TR"/>
        </a:p>
      </dgm:t>
    </dgm:pt>
    <dgm:pt modelId="{3118C324-0A15-4BD4-8515-F6EE5FB32D98}" type="pres">
      <dgm:prSet presAssocID="{9B462146-1990-4655-8D9C-C9BD42498C8F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114C7B3-8307-44BE-9CE3-A96B6A1B390B}" type="pres">
      <dgm:prSet presAssocID="{9B462146-1990-4655-8D9C-C9BD42498C8F}" presName="negSpace" presStyleCnt="0"/>
      <dgm:spPr/>
    </dgm:pt>
    <dgm:pt modelId="{8BCC7577-1DA5-4A68-AA0A-858BE3CCE437}" type="pres">
      <dgm:prSet presAssocID="{9B462146-1990-4655-8D9C-C9BD42498C8F}" presName="circle" presStyleLbl="node1" presStyleIdx="0" presStyleCnt="1" custLinFactX="-100000" custLinFactNeighborX="-177983" custLinFactNeighborY="-31"/>
      <dgm:spPr/>
      <dgm:t>
        <a:bodyPr/>
        <a:lstStyle/>
        <a:p>
          <a:endParaRPr lang="tr-TR"/>
        </a:p>
      </dgm:t>
    </dgm:pt>
  </dgm:ptLst>
  <dgm:cxnLst>
    <dgm:cxn modelId="{12401AF0-F07E-4F97-8698-488363303AE6}" srcId="{9B462146-1990-4655-8D9C-C9BD42498C8F}" destId="{C6F9AB59-2D9E-4AB7-B11B-65B9A6378649}" srcOrd="0" destOrd="0" parTransId="{EA4E65E6-63F4-4D31-8120-083C7422DF91}" sibTransId="{C04FC625-4EAA-4518-B16D-CF2F4F3A5C3A}"/>
    <dgm:cxn modelId="{1BEA6918-5251-44F1-AD41-7EC7507932CA}" type="presOf" srcId="{C6F9AB59-2D9E-4AB7-B11B-65B9A6378649}" destId="{3118C324-0A15-4BD4-8515-F6EE5FB32D98}" srcOrd="1" destOrd="0" presId="urn:microsoft.com/office/officeart/2005/8/layout/hList9"/>
    <dgm:cxn modelId="{46F3E306-84B9-4F4B-A1F7-FAC5D5ADC31F}" type="presOf" srcId="{314A54F5-257B-4D69-B1E4-329041ABB97D}" destId="{BBACC21F-1B1E-4F88-8D65-41BB5CCD82C1}" srcOrd="0" destOrd="0" presId="urn:microsoft.com/office/officeart/2005/8/layout/hList9"/>
    <dgm:cxn modelId="{EFC6932F-B696-4962-8C78-44363B4077F2}" type="presOf" srcId="{9B462146-1990-4655-8D9C-C9BD42498C8F}" destId="{8BCC7577-1DA5-4A68-AA0A-858BE3CCE437}" srcOrd="0" destOrd="0" presId="urn:microsoft.com/office/officeart/2005/8/layout/hList9"/>
    <dgm:cxn modelId="{7BDDBB21-A976-4A3F-A53D-5972DECEA1E2}" srcId="{314A54F5-257B-4D69-B1E4-329041ABB97D}" destId="{9B462146-1990-4655-8D9C-C9BD42498C8F}" srcOrd="0" destOrd="0" parTransId="{D9C2D8F7-2DFF-43C2-A4A3-D67A98C7E409}" sibTransId="{2DB6F85F-4B5A-4A02-A7BB-377A7D77DE5B}"/>
    <dgm:cxn modelId="{4B021953-5D16-408D-B357-4313A3667255}" type="presOf" srcId="{C6F9AB59-2D9E-4AB7-B11B-65B9A6378649}" destId="{48BB3DAD-FD2F-4797-8869-B7E861A35D3C}" srcOrd="0" destOrd="0" presId="urn:microsoft.com/office/officeart/2005/8/layout/hList9"/>
    <dgm:cxn modelId="{ADF0491F-8D32-4DD3-BE26-C011A2948E5C}" type="presParOf" srcId="{BBACC21F-1B1E-4F88-8D65-41BB5CCD82C1}" destId="{7522A712-BBD4-4DDF-A24A-FC0B16685A9A}" srcOrd="0" destOrd="0" presId="urn:microsoft.com/office/officeart/2005/8/layout/hList9"/>
    <dgm:cxn modelId="{BAC0CD9F-147F-4FB7-A1D6-5328D5CBAC44}" type="presParOf" srcId="{BBACC21F-1B1E-4F88-8D65-41BB5CCD82C1}" destId="{0C170DA7-AC95-4021-AE32-AFAA13FFEDBA}" srcOrd="1" destOrd="0" presId="urn:microsoft.com/office/officeart/2005/8/layout/hList9"/>
    <dgm:cxn modelId="{6A266914-385C-43D0-924C-2BC3A03E2842}" type="presParOf" srcId="{0C170DA7-AC95-4021-AE32-AFAA13FFEDBA}" destId="{701C490D-B694-426C-A10B-D370E3086AFC}" srcOrd="0" destOrd="0" presId="urn:microsoft.com/office/officeart/2005/8/layout/hList9"/>
    <dgm:cxn modelId="{4F7DA2C1-3DAB-4868-806E-317AEFCC3143}" type="presParOf" srcId="{0C170DA7-AC95-4021-AE32-AFAA13FFEDBA}" destId="{D1C84541-1AAF-46EC-9B5D-9DAA4F338B73}" srcOrd="1" destOrd="0" presId="urn:microsoft.com/office/officeart/2005/8/layout/hList9"/>
    <dgm:cxn modelId="{BB8E8960-CDA3-47F9-AE8E-F3AD8A25BC02}" type="presParOf" srcId="{D1C84541-1AAF-46EC-9B5D-9DAA4F338B73}" destId="{48BB3DAD-FD2F-4797-8869-B7E861A35D3C}" srcOrd="0" destOrd="0" presId="urn:microsoft.com/office/officeart/2005/8/layout/hList9"/>
    <dgm:cxn modelId="{C2086C4C-DCBD-475A-8927-D5B6FB9B3622}" type="presParOf" srcId="{D1C84541-1AAF-46EC-9B5D-9DAA4F338B73}" destId="{3118C324-0A15-4BD4-8515-F6EE5FB32D98}" srcOrd="1" destOrd="0" presId="urn:microsoft.com/office/officeart/2005/8/layout/hList9"/>
    <dgm:cxn modelId="{8208ED31-A976-4E55-9E46-0B394F0D0ADD}" type="presParOf" srcId="{BBACC21F-1B1E-4F88-8D65-41BB5CCD82C1}" destId="{A114C7B3-8307-44BE-9CE3-A96B6A1B390B}" srcOrd="2" destOrd="0" presId="urn:microsoft.com/office/officeart/2005/8/layout/hList9"/>
    <dgm:cxn modelId="{DA1AE18A-5C4A-49A5-BEA7-92648D1F08D1}" type="presParOf" srcId="{BBACC21F-1B1E-4F88-8D65-41BB5CCD82C1}" destId="{8BCC7577-1DA5-4A68-AA0A-858BE3CCE437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OSGB sorumlu müdürü OSGB Kullanıcısı olarak İSG-KATİP'e giriş yapar.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1</a:t>
          </a:r>
        </a:p>
      </dsp:txBody>
      <dsp:txXfrm>
        <a:off x="424257" y="1"/>
        <a:ext cx="701873" cy="70187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OSGB Modülü'nde Yetki Belgeleri sayfasına girilir.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700" kern="1200">
              <a:latin typeface="Times New Roman" pitchFamily="18" charset="0"/>
              <a:cs typeface="Times New Roman" pitchFamily="18" charset="0"/>
            </a:rPr>
            <a:t>2</a:t>
          </a:r>
        </a:p>
      </dsp:txBody>
      <dsp:txXfrm>
        <a:off x="424257" y="1"/>
        <a:ext cx="701873" cy="70187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Dosya Yükleme komutu seçilir.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3</a:t>
          </a:r>
        </a:p>
      </dsp:txBody>
      <dsp:txXfrm>
        <a:off x="424257" y="1"/>
        <a:ext cx="701873" cy="70187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Dosyanın konusu seçilerek belge yükleme işlemi gerçekleştirilir.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4</a:t>
          </a:r>
        </a:p>
      </dsp:txBody>
      <dsp:txXfrm>
        <a:off x="424257" y="1"/>
        <a:ext cx="701873" cy="701873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Yükleme işleminin sonucunda yapılan bildirimin onaylandığı kontrol edilir.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5</a:t>
          </a:r>
        </a:p>
      </dsp:txBody>
      <dsp:txXfrm>
        <a:off x="424257" y="1"/>
        <a:ext cx="701873" cy="701873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BB3DAD-FD2F-4797-8869-B7E861A35D3C}">
      <dsp:nvSpPr>
        <dsp:cNvPr id="0" name=""/>
        <dsp:cNvSpPr/>
      </dsp:nvSpPr>
      <dsp:spPr>
        <a:xfrm>
          <a:off x="434263" y="280968"/>
          <a:ext cx="5179371" cy="702224"/>
        </a:xfrm>
        <a:prstGeom prst="rect">
          <a:avLst/>
        </a:prstGeom>
        <a:solidFill>
          <a:schemeClr val="accent1">
            <a:lumMod val="40000"/>
            <a:lumOff val="60000"/>
            <a:alpha val="90000"/>
          </a:schemeClr>
        </a:solidFill>
        <a:ln w="9525" cap="flat" cmpd="sng" algn="ctr">
          <a:solidFill>
            <a:schemeClr val="accent5">
              <a:lumMod val="50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Uygun görülmeyen bildirimler hakkında ilgili eksiklik düzeltilerek yeniden yükleme yapılabilir.</a:t>
          </a:r>
        </a:p>
      </dsp:txBody>
      <dsp:txXfrm>
        <a:off x="1262963" y="280968"/>
        <a:ext cx="4350672" cy="702224"/>
      </dsp:txXfrm>
    </dsp:sp>
    <dsp:sp modelId="{8BCC7577-1DA5-4A68-AA0A-858BE3CCE437}">
      <dsp:nvSpPr>
        <dsp:cNvPr id="0" name=""/>
        <dsp:cNvSpPr/>
      </dsp:nvSpPr>
      <dsp:spPr>
        <a:xfrm>
          <a:off x="424257" y="1"/>
          <a:ext cx="701873" cy="701873"/>
        </a:xfrm>
        <a:prstGeom prst="ellipse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6</a:t>
          </a:r>
        </a:p>
      </dsp:txBody>
      <dsp:txXfrm>
        <a:off x="424257" y="1"/>
        <a:ext cx="701873" cy="7018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</dc:creator>
  <cp:keywords/>
  <dc:description/>
  <cp:lastModifiedBy>mtulu</cp:lastModifiedBy>
  <cp:revision>14</cp:revision>
  <dcterms:created xsi:type="dcterms:W3CDTF">2015-09-20T14:39:00Z</dcterms:created>
  <dcterms:modified xsi:type="dcterms:W3CDTF">2015-11-03T06:42:00Z</dcterms:modified>
</cp:coreProperties>
</file>