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77"/>
        <w:gridCol w:w="2126"/>
        <w:gridCol w:w="3591"/>
      </w:tblGrid>
      <w:tr w:rsidR="00B56ED0" w:rsidRPr="00AB1A51" w:rsidTr="000E2674">
        <w:trPr>
          <w:trHeight w:val="34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B56ED0" w:rsidRPr="00D15B63" w:rsidRDefault="00B56ED0" w:rsidP="000E6934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TALEP NO.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6ED0" w:rsidRPr="00D15B63" w:rsidRDefault="00B56ED0" w:rsidP="000E69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56ED0" w:rsidRPr="00D15B63" w:rsidRDefault="000E2674" w:rsidP="000E6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ÖLÇÜM TARİHİ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B56ED0" w:rsidRPr="00D15B63" w:rsidRDefault="000E2674" w:rsidP="000E6934">
            <w:pPr>
              <w:jc w:val="center"/>
              <w:rPr>
                <w:sz w:val="18"/>
                <w:szCs w:val="18"/>
              </w:rPr>
            </w:pPr>
            <w:r w:rsidRPr="008328EC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</w:t>
            </w:r>
            <w:r w:rsidRPr="008328EC">
              <w:rPr>
                <w:sz w:val="18"/>
                <w:szCs w:val="18"/>
              </w:rPr>
              <w:t>.../...</w:t>
            </w:r>
            <w:r>
              <w:rPr>
                <w:sz w:val="18"/>
                <w:szCs w:val="18"/>
              </w:rPr>
              <w:t>...</w:t>
            </w:r>
            <w:r w:rsidRPr="008328EC">
              <w:rPr>
                <w:sz w:val="18"/>
                <w:szCs w:val="18"/>
              </w:rPr>
              <w:t>…/…</w:t>
            </w:r>
            <w:r>
              <w:rPr>
                <w:sz w:val="18"/>
                <w:szCs w:val="18"/>
              </w:rPr>
              <w:t>…..</w:t>
            </w:r>
            <w:r w:rsidRPr="008328EC">
              <w:rPr>
                <w:sz w:val="18"/>
                <w:szCs w:val="18"/>
              </w:rPr>
              <w:t>.</w:t>
            </w:r>
          </w:p>
        </w:tc>
      </w:tr>
    </w:tbl>
    <w:p w:rsidR="000C2C6D" w:rsidRDefault="000C2C6D" w:rsidP="00D83E04">
      <w:pPr>
        <w:jc w:val="both"/>
        <w:rPr>
          <w:sz w:val="16"/>
          <w:szCs w:val="16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345"/>
        <w:gridCol w:w="1984"/>
        <w:gridCol w:w="2126"/>
        <w:gridCol w:w="2268"/>
        <w:gridCol w:w="1323"/>
      </w:tblGrid>
      <w:tr w:rsidR="000E6934" w:rsidRPr="00D15B63" w:rsidTr="006D7DB2">
        <w:trPr>
          <w:trHeight w:val="340"/>
          <w:jc w:val="center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:rsidR="000E6934" w:rsidRPr="00D15B63" w:rsidRDefault="000E6934" w:rsidP="006D7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Çalışanın </w:t>
            </w:r>
            <w:r w:rsidRPr="00D15B63">
              <w:rPr>
                <w:sz w:val="18"/>
                <w:szCs w:val="18"/>
              </w:rPr>
              <w:t>Adı-Soyadı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E6934" w:rsidRPr="00D15B63" w:rsidRDefault="000E6934" w:rsidP="006D7DB2">
            <w:pPr>
              <w:rPr>
                <w:b/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T.C. Kimlik Numarası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E6934" w:rsidRPr="00D15B63" w:rsidRDefault="000E6934" w:rsidP="006D7DB2">
            <w:pPr>
              <w:rPr>
                <w:b/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E6934" w:rsidRPr="00D15B63" w:rsidRDefault="000E6934" w:rsidP="006D7DB2">
            <w:pPr>
              <w:tabs>
                <w:tab w:val="left" w:pos="4890"/>
              </w:tabs>
              <w:rPr>
                <w:b/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Çalışan Görevi</w:t>
            </w: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0E6934" w:rsidRPr="00D15B63" w:rsidRDefault="000E6934" w:rsidP="006D7DB2">
            <w:pPr>
              <w:tabs>
                <w:tab w:val="left" w:pos="4890"/>
              </w:tabs>
              <w:jc w:val="center"/>
              <w:rPr>
                <w:b/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Günlük Mesai Süresi</w:t>
            </w:r>
            <w:r>
              <w:rPr>
                <w:sz w:val="18"/>
                <w:szCs w:val="18"/>
              </w:rPr>
              <w:t xml:space="preserve"> (saat)</w:t>
            </w:r>
          </w:p>
        </w:tc>
      </w:tr>
      <w:tr w:rsidR="000E6934" w:rsidRPr="00D15B63" w:rsidTr="006D7DB2">
        <w:trPr>
          <w:trHeight w:val="454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0E6934" w:rsidRPr="00D15B63" w:rsidRDefault="000E6934" w:rsidP="006D7D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6934" w:rsidRPr="00D15B63" w:rsidRDefault="000E6934" w:rsidP="006D7D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6934" w:rsidRPr="00D15B63" w:rsidRDefault="000E6934" w:rsidP="006D7DB2">
            <w:pPr>
              <w:tabs>
                <w:tab w:val="left" w:pos="4890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6934" w:rsidRPr="00D15B63" w:rsidRDefault="000E6934" w:rsidP="006D7DB2">
            <w:pPr>
              <w:tabs>
                <w:tab w:val="left" w:pos="489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0E6934" w:rsidRPr="00D15B63" w:rsidRDefault="000E6934" w:rsidP="006D7DB2">
            <w:pPr>
              <w:tabs>
                <w:tab w:val="left" w:pos="489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E2674" w:rsidRPr="00D15B63" w:rsidTr="00CD580C">
        <w:trPr>
          <w:trHeight w:val="340"/>
          <w:jc w:val="center"/>
        </w:trPr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0E2674" w:rsidRPr="00D15B63" w:rsidRDefault="000E2674" w:rsidP="000E2674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Ölçüm Süresi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0E2674" w:rsidRPr="00D15B63" w:rsidRDefault="000E2674" w:rsidP="006D7DB2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Maruziyet Süresi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E2674" w:rsidRPr="00D15B63" w:rsidRDefault="000E2674" w:rsidP="006D7DB2">
            <w:pPr>
              <w:tabs>
                <w:tab w:val="left" w:pos="48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Ölçüm Başlangıç</w:t>
            </w:r>
            <w:r w:rsidRPr="00D15B63">
              <w:rPr>
                <w:sz w:val="18"/>
                <w:szCs w:val="18"/>
              </w:rPr>
              <w:t xml:space="preserve">–Bitiş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E2674" w:rsidRPr="00D15B63" w:rsidRDefault="000E2674" w:rsidP="006D7DB2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Ölçüm Pozisyonu</w:t>
            </w:r>
          </w:p>
        </w:tc>
        <w:tc>
          <w:tcPr>
            <w:tcW w:w="3591" w:type="dxa"/>
            <w:gridSpan w:val="2"/>
            <w:shd w:val="clear" w:color="auto" w:fill="F2F2F2" w:themeFill="background1" w:themeFillShade="F2"/>
            <w:vAlign w:val="center"/>
          </w:tcPr>
          <w:p w:rsidR="000E2674" w:rsidRPr="00D15B63" w:rsidRDefault="000E2674" w:rsidP="000E2674">
            <w:pPr>
              <w:tabs>
                <w:tab w:val="left" w:pos="489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Çalışılan Bölüm</w:t>
            </w:r>
          </w:p>
        </w:tc>
      </w:tr>
      <w:tr w:rsidR="000E2674" w:rsidRPr="00D15B63" w:rsidTr="00A23439">
        <w:trPr>
          <w:trHeight w:val="454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0E2674" w:rsidRPr="00D15B63" w:rsidRDefault="000E2674" w:rsidP="006D7DB2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E2674" w:rsidRPr="00D15B63" w:rsidRDefault="000E2674" w:rsidP="006D7D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E2674" w:rsidRPr="00D15B63" w:rsidRDefault="000E2674" w:rsidP="006D7DB2">
            <w:pPr>
              <w:tabs>
                <w:tab w:val="left" w:pos="4890"/>
              </w:tabs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….……..</w:t>
            </w:r>
            <w:r w:rsidRPr="00D15B63">
              <w:rPr>
                <w:sz w:val="18"/>
                <w:szCs w:val="18"/>
              </w:rPr>
              <w:t>/……</w:t>
            </w:r>
            <w:r>
              <w:rPr>
                <w:sz w:val="18"/>
                <w:szCs w:val="18"/>
              </w:rPr>
              <w:t>…...…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2674" w:rsidRPr="00D15B63" w:rsidRDefault="000E2674" w:rsidP="006D7DB2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 Oturarak   </w:t>
            </w: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Ayakta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E2674" w:rsidRPr="00D15B63" w:rsidRDefault="000E2674" w:rsidP="006D7DB2">
            <w:pPr>
              <w:tabs>
                <w:tab w:val="left" w:pos="4890"/>
              </w:tabs>
              <w:rPr>
                <w:b/>
                <w:sz w:val="18"/>
                <w:szCs w:val="18"/>
              </w:rPr>
            </w:pPr>
          </w:p>
        </w:tc>
      </w:tr>
    </w:tbl>
    <w:p w:rsidR="000E6934" w:rsidRDefault="000E6934" w:rsidP="00D83E04">
      <w:pPr>
        <w:jc w:val="both"/>
        <w:rPr>
          <w:sz w:val="16"/>
          <w:szCs w:val="16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22"/>
        <w:gridCol w:w="1545"/>
        <w:gridCol w:w="469"/>
        <w:gridCol w:w="1559"/>
        <w:gridCol w:w="1134"/>
        <w:gridCol w:w="1418"/>
        <w:gridCol w:w="590"/>
        <w:gridCol w:w="827"/>
        <w:gridCol w:w="756"/>
      </w:tblGrid>
      <w:tr w:rsidR="00895E50" w:rsidRPr="00D15B63" w:rsidTr="00714117">
        <w:trPr>
          <w:trHeight w:val="340"/>
          <w:jc w:val="center"/>
        </w:trPr>
        <w:tc>
          <w:tcPr>
            <w:tcW w:w="4106" w:type="dxa"/>
            <w:gridSpan w:val="4"/>
            <w:shd w:val="clear" w:color="auto" w:fill="F2F2F2" w:themeFill="background1" w:themeFillShade="F2"/>
            <w:vAlign w:val="center"/>
          </w:tcPr>
          <w:p w:rsidR="00895E50" w:rsidRPr="00D15B63" w:rsidRDefault="00895E50" w:rsidP="005143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ÖLÇÜM BİLGİLERİ</w:t>
            </w:r>
          </w:p>
        </w:tc>
        <w:tc>
          <w:tcPr>
            <w:tcW w:w="6284" w:type="dxa"/>
            <w:gridSpan w:val="6"/>
            <w:shd w:val="clear" w:color="auto" w:fill="F2F2F2" w:themeFill="background1" w:themeFillShade="F2"/>
            <w:vAlign w:val="center"/>
          </w:tcPr>
          <w:p w:rsidR="00895E50" w:rsidRPr="00D15B63" w:rsidRDefault="00895E50" w:rsidP="005143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ÖLÇÜM VERİLERİ</w:t>
            </w:r>
          </w:p>
        </w:tc>
      </w:tr>
      <w:tr w:rsidR="00714117" w:rsidRPr="00D15B63" w:rsidTr="00832FBD">
        <w:trPr>
          <w:trHeight w:val="340"/>
          <w:jc w:val="center"/>
        </w:trPr>
        <w:tc>
          <w:tcPr>
            <w:tcW w:w="2092" w:type="dxa"/>
            <w:gridSpan w:val="2"/>
            <w:shd w:val="clear" w:color="auto" w:fill="F2F2F2" w:themeFill="background1" w:themeFillShade="F2"/>
            <w:vAlign w:val="center"/>
          </w:tcPr>
          <w:p w:rsidR="00714117" w:rsidRPr="00D15B63" w:rsidRDefault="00714117" w:rsidP="00353386">
            <w:pPr>
              <w:rPr>
                <w:sz w:val="18"/>
                <w:szCs w:val="18"/>
                <w:vertAlign w:val="superscript"/>
              </w:rPr>
            </w:pPr>
            <w:r w:rsidRPr="00D15B63">
              <w:rPr>
                <w:sz w:val="18"/>
                <w:szCs w:val="18"/>
              </w:rPr>
              <w:t>Ölçüm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:rsidR="00714117" w:rsidRDefault="00714117" w:rsidP="00714117">
            <w:pPr>
              <w:tabs>
                <w:tab w:val="left" w:pos="1586"/>
              </w:tabs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PMV-PPD       </w:t>
            </w:r>
          </w:p>
          <w:p w:rsidR="00714117" w:rsidRPr="00D15B63" w:rsidRDefault="00714117" w:rsidP="00714117">
            <w:pPr>
              <w:tabs>
                <w:tab w:val="left" w:pos="1586"/>
              </w:tabs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WBGT</w:t>
            </w:r>
          </w:p>
        </w:tc>
        <w:tc>
          <w:tcPr>
            <w:tcW w:w="269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  <w:vertAlign w:val="superscript"/>
              </w:rPr>
            </w:pPr>
            <w:r w:rsidRPr="00D15B63">
              <w:rPr>
                <w:sz w:val="18"/>
                <w:szCs w:val="18"/>
              </w:rPr>
              <w:t>Ortam Şartları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Sıcaklık</w:t>
            </w:r>
          </w:p>
          <w:p w:rsidR="00714117" w:rsidRPr="00D15B63" w:rsidRDefault="00714117" w:rsidP="00714117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(ᵒC)</w:t>
            </w:r>
          </w:p>
        </w:tc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Nem</w:t>
            </w:r>
          </w:p>
          <w:p w:rsidR="00714117" w:rsidRPr="00D15B63" w:rsidRDefault="00714117" w:rsidP="00714117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(%)</w:t>
            </w:r>
          </w:p>
        </w:tc>
        <w:tc>
          <w:tcPr>
            <w:tcW w:w="827" w:type="dxa"/>
            <w:vMerge w:val="restart"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Basınç</w:t>
            </w:r>
          </w:p>
          <w:p w:rsidR="00714117" w:rsidRPr="00D15B63" w:rsidRDefault="00714117" w:rsidP="00714117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(mbar)</w:t>
            </w:r>
          </w:p>
        </w:tc>
        <w:tc>
          <w:tcPr>
            <w:tcW w:w="756" w:type="dxa"/>
            <w:vMerge w:val="restart"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Hava Akım Hızı (m/s)</w:t>
            </w:r>
          </w:p>
        </w:tc>
      </w:tr>
      <w:tr w:rsidR="00714117" w:rsidRPr="00D15B63" w:rsidTr="00832FBD">
        <w:trPr>
          <w:trHeight w:val="340"/>
          <w:jc w:val="center"/>
        </w:trPr>
        <w:tc>
          <w:tcPr>
            <w:tcW w:w="4106" w:type="dxa"/>
            <w:gridSpan w:val="4"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CİHAZ KODLARI</w:t>
            </w:r>
          </w:p>
        </w:tc>
        <w:tc>
          <w:tcPr>
            <w:tcW w:w="2693" w:type="dxa"/>
            <w:gridSpan w:val="2"/>
            <w:vMerge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  <w:shd w:val="clear" w:color="auto" w:fill="auto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</w:tr>
      <w:tr w:rsidR="00714117" w:rsidRPr="00D15B63" w:rsidTr="00832FBD">
        <w:trPr>
          <w:trHeight w:val="340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jc w:val="both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 xml:space="preserve">Ana Cihaz      </w:t>
            </w:r>
          </w:p>
        </w:tc>
        <w:tc>
          <w:tcPr>
            <w:tcW w:w="2436" w:type="dxa"/>
            <w:gridSpan w:val="3"/>
            <w:shd w:val="clear" w:color="auto" w:fill="auto"/>
            <w:vAlign w:val="center"/>
          </w:tcPr>
          <w:p w:rsidR="00714117" w:rsidRPr="00D15B63" w:rsidRDefault="00714117" w:rsidP="00714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</w:tr>
      <w:tr w:rsidR="00714117" w:rsidRPr="00D15B63" w:rsidTr="00832FBD">
        <w:trPr>
          <w:trHeight w:val="340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Küre Probu</w:t>
            </w:r>
            <w:r w:rsidRPr="00D15B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6" w:type="dxa"/>
            <w:gridSpan w:val="3"/>
            <w:shd w:val="clear" w:color="auto" w:fill="auto"/>
            <w:vAlign w:val="center"/>
          </w:tcPr>
          <w:p w:rsidR="00714117" w:rsidRPr="00D15B63" w:rsidRDefault="00714117" w:rsidP="00714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Çalışan ısıya alıştırılmış mı?</w:t>
            </w:r>
          </w:p>
        </w:tc>
        <w:tc>
          <w:tcPr>
            <w:tcW w:w="3591" w:type="dxa"/>
            <w:gridSpan w:val="4"/>
            <w:vMerge w:val="restart"/>
            <w:shd w:val="clear" w:color="auto" w:fill="auto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 xml:space="preserve">        </w:t>
            </w: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Evet              </w:t>
            </w: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Hayır  </w:t>
            </w:r>
          </w:p>
        </w:tc>
      </w:tr>
      <w:tr w:rsidR="00714117" w:rsidRPr="00D15B63" w:rsidTr="00832FBD">
        <w:trPr>
          <w:trHeight w:val="340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Yaş Hazne Probu</w:t>
            </w:r>
          </w:p>
        </w:tc>
        <w:tc>
          <w:tcPr>
            <w:tcW w:w="2436" w:type="dxa"/>
            <w:gridSpan w:val="3"/>
            <w:shd w:val="clear" w:color="auto" w:fill="auto"/>
            <w:vAlign w:val="center"/>
          </w:tcPr>
          <w:p w:rsidR="00714117" w:rsidRPr="00D15B63" w:rsidRDefault="00714117" w:rsidP="00714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F2F2F2" w:themeFill="background1" w:themeFillShade="F2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  <w:tc>
          <w:tcPr>
            <w:tcW w:w="3591" w:type="dxa"/>
            <w:gridSpan w:val="4"/>
            <w:vMerge/>
            <w:shd w:val="clear" w:color="auto" w:fill="auto"/>
            <w:vAlign w:val="center"/>
          </w:tcPr>
          <w:p w:rsidR="00714117" w:rsidRPr="00D15B63" w:rsidRDefault="00714117" w:rsidP="00714117">
            <w:pPr>
              <w:rPr>
                <w:sz w:val="18"/>
                <w:szCs w:val="18"/>
              </w:rPr>
            </w:pPr>
          </w:p>
        </w:tc>
      </w:tr>
      <w:tr w:rsidR="00060161" w:rsidRPr="00D15B63" w:rsidTr="00060161">
        <w:trPr>
          <w:trHeight w:val="465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060161" w:rsidRPr="00D15B63" w:rsidRDefault="00060161" w:rsidP="000601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Sıcaklık-Nem Probu</w:t>
            </w:r>
          </w:p>
        </w:tc>
        <w:tc>
          <w:tcPr>
            <w:tcW w:w="2436" w:type="dxa"/>
            <w:gridSpan w:val="3"/>
            <w:shd w:val="clear" w:color="auto" w:fill="auto"/>
            <w:vAlign w:val="center"/>
          </w:tcPr>
          <w:p w:rsidR="00060161" w:rsidRPr="00D15B63" w:rsidRDefault="00060161" w:rsidP="00714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60161" w:rsidRPr="00D15B63" w:rsidRDefault="00060161" w:rsidP="00353386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Çalışan Metabolik Oranı</w:t>
            </w:r>
          </w:p>
        </w:tc>
        <w:tc>
          <w:tcPr>
            <w:tcW w:w="3591" w:type="dxa"/>
            <w:gridSpan w:val="4"/>
            <w:vMerge w:val="restart"/>
            <w:shd w:val="clear" w:color="auto" w:fill="auto"/>
            <w:vAlign w:val="center"/>
          </w:tcPr>
          <w:p w:rsidR="00060161" w:rsidRPr="00D15B63" w:rsidRDefault="00060161" w:rsidP="00714117">
            <w:pPr>
              <w:rPr>
                <w:sz w:val="18"/>
                <w:szCs w:val="18"/>
              </w:rPr>
            </w:pPr>
          </w:p>
        </w:tc>
      </w:tr>
      <w:tr w:rsidR="00060161" w:rsidRPr="00D15B63" w:rsidTr="00060161">
        <w:trPr>
          <w:trHeight w:val="531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060161" w:rsidRDefault="00060161" w:rsidP="00714117">
            <w:pPr>
              <w:jc w:val="both"/>
              <w:rPr>
                <w:sz w:val="18"/>
                <w:szCs w:val="18"/>
              </w:rPr>
            </w:pPr>
            <w:r w:rsidRPr="00060161">
              <w:rPr>
                <w:sz w:val="18"/>
                <w:szCs w:val="18"/>
              </w:rPr>
              <w:t>Hava Akış Hızı Probu</w:t>
            </w:r>
          </w:p>
        </w:tc>
        <w:tc>
          <w:tcPr>
            <w:tcW w:w="2436" w:type="dxa"/>
            <w:gridSpan w:val="3"/>
            <w:shd w:val="clear" w:color="auto" w:fill="auto"/>
            <w:vAlign w:val="center"/>
          </w:tcPr>
          <w:p w:rsidR="00060161" w:rsidRPr="00D15B63" w:rsidRDefault="00060161" w:rsidP="00714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F2F2F2" w:themeFill="background1" w:themeFillShade="F2"/>
            <w:vAlign w:val="center"/>
          </w:tcPr>
          <w:p w:rsidR="00060161" w:rsidRPr="00D15B63" w:rsidRDefault="00060161" w:rsidP="00353386">
            <w:pPr>
              <w:rPr>
                <w:sz w:val="18"/>
                <w:szCs w:val="18"/>
              </w:rPr>
            </w:pPr>
          </w:p>
        </w:tc>
        <w:tc>
          <w:tcPr>
            <w:tcW w:w="3591" w:type="dxa"/>
            <w:gridSpan w:val="4"/>
            <w:vMerge/>
            <w:shd w:val="clear" w:color="auto" w:fill="auto"/>
            <w:vAlign w:val="center"/>
          </w:tcPr>
          <w:p w:rsidR="00060161" w:rsidRPr="00D15B63" w:rsidRDefault="00060161" w:rsidP="00714117">
            <w:pPr>
              <w:rPr>
                <w:sz w:val="18"/>
                <w:szCs w:val="18"/>
              </w:rPr>
            </w:pPr>
          </w:p>
        </w:tc>
      </w:tr>
      <w:tr w:rsidR="00060161" w:rsidRPr="00D15B63" w:rsidTr="00060161">
        <w:trPr>
          <w:trHeight w:val="687"/>
          <w:jc w:val="center"/>
        </w:trPr>
        <w:tc>
          <w:tcPr>
            <w:tcW w:w="16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161" w:rsidRDefault="00060161" w:rsidP="00714117">
            <w:pPr>
              <w:jc w:val="both"/>
              <w:rPr>
                <w:sz w:val="18"/>
                <w:szCs w:val="18"/>
              </w:rPr>
            </w:pPr>
            <w:r w:rsidRPr="00060161">
              <w:rPr>
                <w:sz w:val="18"/>
                <w:szCs w:val="18"/>
              </w:rPr>
              <w:t>Ortam Koşulları Ölçme Cihazı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161" w:rsidRPr="00D15B63" w:rsidRDefault="00060161" w:rsidP="007141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0161" w:rsidRPr="00D15B63" w:rsidRDefault="00060161" w:rsidP="00714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Çalışanın Kıyafet Bilgileri</w:t>
            </w:r>
          </w:p>
        </w:tc>
        <w:tc>
          <w:tcPr>
            <w:tcW w:w="35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161" w:rsidRPr="00D15B63" w:rsidRDefault="00060161" w:rsidP="00714117">
            <w:pPr>
              <w:rPr>
                <w:sz w:val="18"/>
                <w:szCs w:val="18"/>
              </w:rPr>
            </w:pPr>
          </w:p>
        </w:tc>
      </w:tr>
      <w:tr w:rsidR="00832FBD" w:rsidRPr="00D15B63" w:rsidTr="00E014A8">
        <w:trPr>
          <w:trHeight w:val="340"/>
          <w:jc w:val="center"/>
        </w:trPr>
        <w:tc>
          <w:tcPr>
            <w:tcW w:w="4106" w:type="dxa"/>
            <w:gridSpan w:val="4"/>
            <w:shd w:val="clear" w:color="auto" w:fill="F2F2F2" w:themeFill="background1" w:themeFillShade="F2"/>
            <w:vAlign w:val="center"/>
          </w:tcPr>
          <w:p w:rsidR="00832FBD" w:rsidRPr="00D15B63" w:rsidRDefault="00832FBD" w:rsidP="00714117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ÖLÇÜM UYGUNLUK</w:t>
            </w:r>
          </w:p>
        </w:tc>
        <w:tc>
          <w:tcPr>
            <w:tcW w:w="6284" w:type="dxa"/>
            <w:gridSpan w:val="6"/>
            <w:shd w:val="clear" w:color="auto" w:fill="F2F2F2" w:themeFill="background1" w:themeFillShade="F2"/>
            <w:vAlign w:val="center"/>
          </w:tcPr>
          <w:p w:rsidR="00832FBD" w:rsidRPr="00D15B63" w:rsidRDefault="00832FBD" w:rsidP="0071411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ORTAM HOMOJENLİĞİ/HETEROJENLİĞİ</w:t>
            </w:r>
          </w:p>
        </w:tc>
      </w:tr>
      <w:tr w:rsidR="00832FBD" w:rsidRPr="00D15B63" w:rsidTr="00832FBD">
        <w:trPr>
          <w:trHeight w:val="340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Metabolik Oran</w:t>
            </w:r>
          </w:p>
        </w:tc>
        <w:tc>
          <w:tcPr>
            <w:tcW w:w="422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i/>
                <w:sz w:val="18"/>
                <w:szCs w:val="18"/>
              </w:rPr>
              <w:t>M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i/>
                <w:sz w:val="18"/>
                <w:szCs w:val="18"/>
              </w:rPr>
              <w:t>0,8 met - 4 met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Baş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Karın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Ayak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ind w:left="-50"/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Fark</w:t>
            </w:r>
          </w:p>
        </w:tc>
      </w:tr>
      <w:tr w:rsidR="00832FBD" w:rsidRPr="00D15B63" w:rsidTr="00832FBD">
        <w:trPr>
          <w:trHeight w:val="340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Kıyafet Katsayısı</w:t>
            </w:r>
          </w:p>
        </w:tc>
        <w:tc>
          <w:tcPr>
            <w:tcW w:w="422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i/>
                <w:iCs/>
                <w:sz w:val="18"/>
                <w:szCs w:val="18"/>
              </w:rPr>
              <w:t>I</w:t>
            </w:r>
            <w:r w:rsidRPr="00D15B63">
              <w:rPr>
                <w:i/>
                <w:sz w:val="18"/>
                <w:szCs w:val="18"/>
                <w:vertAlign w:val="subscript"/>
              </w:rPr>
              <w:t>cl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i/>
                <w:sz w:val="18"/>
                <w:szCs w:val="18"/>
              </w:rPr>
              <w:t>0 clo - 2 clo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Sıcaklık (ᵒC)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</w:tr>
      <w:tr w:rsidR="00832FBD" w:rsidRPr="00D15B63" w:rsidTr="00832FBD">
        <w:trPr>
          <w:trHeight w:val="340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Kuru Sıcaklık</w:t>
            </w:r>
          </w:p>
        </w:tc>
        <w:tc>
          <w:tcPr>
            <w:tcW w:w="422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</w:t>
            </w:r>
            <w:r w:rsidRPr="00D15B63"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>a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i/>
                <w:sz w:val="18"/>
                <w:szCs w:val="18"/>
              </w:rPr>
              <w:t>10° C - 30° C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Nem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</w:tr>
      <w:tr w:rsidR="00832FBD" w:rsidRPr="00D15B63" w:rsidTr="00832FBD">
        <w:trPr>
          <w:trHeight w:val="340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Radyan Sıcaklık</w:t>
            </w:r>
          </w:p>
        </w:tc>
        <w:tc>
          <w:tcPr>
            <w:tcW w:w="422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i/>
                <w:iCs/>
                <w:sz w:val="18"/>
                <w:szCs w:val="18"/>
              </w:rPr>
              <w:t>t</w:t>
            </w:r>
            <w:r w:rsidRPr="00D15B63">
              <w:rPr>
                <w:i/>
                <w:sz w:val="18"/>
                <w:szCs w:val="18"/>
                <w:vertAlign w:val="subscript"/>
              </w:rPr>
              <w:t>r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i/>
                <w:sz w:val="18"/>
                <w:szCs w:val="18"/>
              </w:rPr>
              <w:t>10° C - 40° C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Hava Akım Hızı (m/s)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</w:tr>
      <w:tr w:rsidR="00832FBD" w:rsidRPr="00D15B63" w:rsidTr="00832FBD">
        <w:trPr>
          <w:trHeight w:val="340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Hava Akım Hızı</w:t>
            </w:r>
          </w:p>
        </w:tc>
        <w:tc>
          <w:tcPr>
            <w:tcW w:w="422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v</w:t>
            </w:r>
            <w:r w:rsidRPr="00D15B63"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>ar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i/>
                <w:sz w:val="18"/>
                <w:szCs w:val="18"/>
              </w:rPr>
              <w:t>0 m/s - 1 m/s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284" w:type="dxa"/>
            <w:gridSpan w:val="6"/>
            <w:vMerge w:val="restart"/>
            <w:shd w:val="clear" w:color="auto" w:fill="auto"/>
            <w:vAlign w:val="center"/>
          </w:tcPr>
          <w:p w:rsidR="00832FBD" w:rsidRPr="00D15B63" w:rsidRDefault="00832FBD" w:rsidP="00832FBD">
            <w:pPr>
              <w:ind w:left="-50"/>
              <w:jc w:val="center"/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Homojen ölçüm</w:t>
            </w:r>
            <w:r>
              <w:rPr>
                <w:sz w:val="18"/>
                <w:szCs w:val="18"/>
              </w:rPr>
              <w:t xml:space="preserve">  </w:t>
            </w: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Heterojen ölçüm</w:t>
            </w:r>
          </w:p>
        </w:tc>
      </w:tr>
      <w:tr w:rsidR="00832FBD" w:rsidRPr="00D15B63" w:rsidTr="00832FBD">
        <w:trPr>
          <w:trHeight w:val="340"/>
          <w:jc w:val="center"/>
        </w:trPr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t>Hava Basıncı</w:t>
            </w:r>
          </w:p>
        </w:tc>
        <w:tc>
          <w:tcPr>
            <w:tcW w:w="422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i/>
                <w:iCs/>
                <w:sz w:val="18"/>
                <w:szCs w:val="18"/>
              </w:rPr>
              <w:t>p</w:t>
            </w:r>
            <w:r w:rsidRPr="00D15B63">
              <w:rPr>
                <w:i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:rsidR="00832FBD" w:rsidRPr="00D15B63" w:rsidRDefault="00832FBD" w:rsidP="00832FBD">
            <w:pPr>
              <w:jc w:val="center"/>
              <w:rPr>
                <w:i/>
                <w:sz w:val="18"/>
                <w:szCs w:val="18"/>
              </w:rPr>
            </w:pPr>
            <w:r w:rsidRPr="00D15B63">
              <w:rPr>
                <w:i/>
                <w:sz w:val="18"/>
                <w:szCs w:val="18"/>
              </w:rPr>
              <w:t>0 Pa - 2 700 Pa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  <w:r w:rsidRPr="00D15B63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63">
              <w:rPr>
                <w:sz w:val="18"/>
                <w:szCs w:val="18"/>
              </w:rPr>
              <w:instrText xml:space="preserve"> FORMCHECKBOX </w:instrText>
            </w:r>
            <w:r w:rsidR="002E6096">
              <w:rPr>
                <w:sz w:val="18"/>
                <w:szCs w:val="18"/>
              </w:rPr>
            </w:r>
            <w:r w:rsidR="002E6096">
              <w:rPr>
                <w:sz w:val="18"/>
                <w:szCs w:val="18"/>
              </w:rPr>
              <w:fldChar w:fldCharType="separate"/>
            </w:r>
            <w:r w:rsidRPr="00D15B63">
              <w:rPr>
                <w:sz w:val="18"/>
                <w:szCs w:val="18"/>
              </w:rPr>
              <w:fldChar w:fldCharType="end"/>
            </w:r>
            <w:r w:rsidRPr="00D15B6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284" w:type="dxa"/>
            <w:gridSpan w:val="6"/>
            <w:vMerge/>
            <w:shd w:val="clear" w:color="auto" w:fill="auto"/>
            <w:vAlign w:val="center"/>
          </w:tcPr>
          <w:p w:rsidR="00832FBD" w:rsidRPr="00D15B63" w:rsidRDefault="00832FBD" w:rsidP="00832FBD">
            <w:pPr>
              <w:rPr>
                <w:sz w:val="18"/>
                <w:szCs w:val="18"/>
              </w:rPr>
            </w:pPr>
          </w:p>
        </w:tc>
      </w:tr>
    </w:tbl>
    <w:p w:rsidR="00895E50" w:rsidRDefault="00895E50" w:rsidP="00D83E04">
      <w:pPr>
        <w:jc w:val="both"/>
        <w:rPr>
          <w:sz w:val="16"/>
          <w:szCs w:val="16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1657"/>
        <w:gridCol w:w="1657"/>
        <w:gridCol w:w="1658"/>
        <w:gridCol w:w="1657"/>
        <w:gridCol w:w="1658"/>
      </w:tblGrid>
      <w:tr w:rsidR="00353386" w:rsidRPr="00D15B63" w:rsidTr="00353386">
        <w:trPr>
          <w:trHeight w:val="295"/>
          <w:jc w:val="center"/>
        </w:trPr>
        <w:tc>
          <w:tcPr>
            <w:tcW w:w="2103" w:type="dxa"/>
            <w:vMerge w:val="restart"/>
            <w:shd w:val="clear" w:color="auto" w:fill="F2F2F2" w:themeFill="background1" w:themeFillShade="F2"/>
            <w:vAlign w:val="center"/>
          </w:tcPr>
          <w:p w:rsidR="00353386" w:rsidRPr="00D15B63" w:rsidRDefault="00353386" w:rsidP="005143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Sonuçlar</w:t>
            </w:r>
          </w:p>
        </w:tc>
        <w:tc>
          <w:tcPr>
            <w:tcW w:w="1657" w:type="dxa"/>
            <w:vMerge w:val="restart"/>
            <w:shd w:val="clear" w:color="auto" w:fill="D9D9D9" w:themeFill="background1" w:themeFillShade="D9"/>
            <w:vAlign w:val="center"/>
          </w:tcPr>
          <w:p w:rsidR="00353386" w:rsidRPr="00353386" w:rsidRDefault="00353386" w:rsidP="00353386">
            <w:pPr>
              <w:jc w:val="center"/>
              <w:rPr>
                <w:b/>
                <w:sz w:val="18"/>
                <w:szCs w:val="18"/>
              </w:rPr>
            </w:pPr>
            <w:r w:rsidRPr="00353386">
              <w:rPr>
                <w:b/>
                <w:sz w:val="18"/>
                <w:szCs w:val="18"/>
              </w:rPr>
              <w:t>PMV</w:t>
            </w:r>
          </w:p>
        </w:tc>
        <w:tc>
          <w:tcPr>
            <w:tcW w:w="3315" w:type="dxa"/>
            <w:gridSpan w:val="2"/>
            <w:shd w:val="clear" w:color="auto" w:fill="D9D9D9" w:themeFill="background1" w:themeFillShade="D9"/>
            <w:vAlign w:val="center"/>
          </w:tcPr>
          <w:p w:rsidR="00353386" w:rsidRPr="00353386" w:rsidRDefault="00353386" w:rsidP="00353386">
            <w:pPr>
              <w:jc w:val="center"/>
              <w:rPr>
                <w:b/>
                <w:sz w:val="18"/>
                <w:szCs w:val="18"/>
              </w:rPr>
            </w:pPr>
            <w:r w:rsidRPr="00353386">
              <w:rPr>
                <w:b/>
                <w:sz w:val="18"/>
                <w:szCs w:val="18"/>
              </w:rPr>
              <w:t>Homojen Ortam</w:t>
            </w:r>
          </w:p>
        </w:tc>
        <w:tc>
          <w:tcPr>
            <w:tcW w:w="3315" w:type="dxa"/>
            <w:gridSpan w:val="2"/>
            <w:shd w:val="clear" w:color="auto" w:fill="D9D9D9" w:themeFill="background1" w:themeFillShade="D9"/>
            <w:vAlign w:val="center"/>
          </w:tcPr>
          <w:p w:rsidR="00353386" w:rsidRPr="00353386" w:rsidRDefault="00353386" w:rsidP="00353386">
            <w:pPr>
              <w:jc w:val="center"/>
              <w:rPr>
                <w:b/>
                <w:sz w:val="18"/>
                <w:szCs w:val="18"/>
              </w:rPr>
            </w:pPr>
            <w:r w:rsidRPr="00353386">
              <w:rPr>
                <w:b/>
                <w:sz w:val="18"/>
                <w:szCs w:val="18"/>
              </w:rPr>
              <w:t>Hetero</w:t>
            </w:r>
            <w:r w:rsidRPr="00353386">
              <w:rPr>
                <w:b/>
                <w:sz w:val="18"/>
                <w:szCs w:val="18"/>
              </w:rPr>
              <w:t>jen Ortam</w:t>
            </w:r>
          </w:p>
        </w:tc>
      </w:tr>
      <w:tr w:rsidR="00353386" w:rsidRPr="00D15B63" w:rsidTr="00353386">
        <w:trPr>
          <w:trHeight w:val="295"/>
          <w:jc w:val="center"/>
        </w:trPr>
        <w:tc>
          <w:tcPr>
            <w:tcW w:w="2103" w:type="dxa"/>
            <w:vMerge/>
            <w:shd w:val="clear" w:color="auto" w:fill="F2F2F2" w:themeFill="background1" w:themeFillShade="F2"/>
            <w:vAlign w:val="center"/>
          </w:tcPr>
          <w:p w:rsidR="00353386" w:rsidRDefault="00353386" w:rsidP="003533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86" w:rsidRPr="00353386" w:rsidRDefault="00353386" w:rsidP="00353386">
            <w:pPr>
              <w:rPr>
                <w:b/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86" w:rsidRPr="00353386" w:rsidRDefault="00353386" w:rsidP="00353386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353386">
              <w:rPr>
                <w:b/>
                <w:sz w:val="18"/>
                <w:szCs w:val="18"/>
              </w:rPr>
              <w:t>WBGT</w:t>
            </w:r>
            <w:r w:rsidRPr="00353386">
              <w:rPr>
                <w:b/>
                <w:sz w:val="18"/>
                <w:szCs w:val="18"/>
                <w:vertAlign w:val="subscript"/>
              </w:rPr>
              <w:t>in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86" w:rsidRPr="00353386" w:rsidRDefault="00353386" w:rsidP="00353386">
            <w:pPr>
              <w:jc w:val="center"/>
              <w:rPr>
                <w:b/>
                <w:sz w:val="18"/>
                <w:szCs w:val="18"/>
              </w:rPr>
            </w:pPr>
            <w:r w:rsidRPr="00353386">
              <w:rPr>
                <w:b/>
                <w:sz w:val="18"/>
                <w:szCs w:val="18"/>
              </w:rPr>
              <w:t>WBGT</w:t>
            </w:r>
            <w:r w:rsidRPr="00353386">
              <w:rPr>
                <w:b/>
                <w:sz w:val="18"/>
                <w:szCs w:val="18"/>
                <w:vertAlign w:val="subscript"/>
              </w:rPr>
              <w:t>out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353386" w:rsidRPr="00353386" w:rsidRDefault="00353386" w:rsidP="00353386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353386">
              <w:rPr>
                <w:b/>
                <w:sz w:val="18"/>
                <w:szCs w:val="18"/>
              </w:rPr>
              <w:t>WBGT</w:t>
            </w:r>
            <w:r w:rsidRPr="00353386">
              <w:rPr>
                <w:b/>
                <w:sz w:val="18"/>
                <w:szCs w:val="18"/>
                <w:vertAlign w:val="subscript"/>
              </w:rPr>
              <w:t>in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353386" w:rsidRPr="00353386" w:rsidRDefault="00353386" w:rsidP="00353386">
            <w:pPr>
              <w:jc w:val="center"/>
              <w:rPr>
                <w:b/>
                <w:sz w:val="18"/>
                <w:szCs w:val="18"/>
              </w:rPr>
            </w:pPr>
            <w:r w:rsidRPr="00353386">
              <w:rPr>
                <w:b/>
                <w:sz w:val="18"/>
                <w:szCs w:val="18"/>
              </w:rPr>
              <w:t>WBGT</w:t>
            </w:r>
            <w:r w:rsidRPr="00353386">
              <w:rPr>
                <w:b/>
                <w:sz w:val="18"/>
                <w:szCs w:val="18"/>
                <w:vertAlign w:val="subscript"/>
              </w:rPr>
              <w:t>out</w:t>
            </w:r>
          </w:p>
        </w:tc>
      </w:tr>
      <w:tr w:rsidR="00353386" w:rsidRPr="00D15B63" w:rsidTr="00353386">
        <w:trPr>
          <w:trHeight w:val="531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353386" w:rsidRDefault="00353386" w:rsidP="00353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</w:t>
            </w:r>
          </w:p>
        </w:tc>
        <w:tc>
          <w:tcPr>
            <w:tcW w:w="1657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</w:tr>
      <w:tr w:rsidR="00353386" w:rsidRPr="00D15B63" w:rsidTr="00353386">
        <w:trPr>
          <w:trHeight w:val="507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353386" w:rsidRDefault="00353386" w:rsidP="00353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Karın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</w:tr>
      <w:tr w:rsidR="00353386" w:rsidRPr="00D15B63" w:rsidTr="00353386">
        <w:trPr>
          <w:trHeight w:val="639"/>
          <w:jc w:val="center"/>
        </w:trPr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353386" w:rsidRDefault="00353386" w:rsidP="00353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Ayak</w:t>
            </w:r>
          </w:p>
        </w:tc>
        <w:tc>
          <w:tcPr>
            <w:tcW w:w="1657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:rsidR="00353386" w:rsidRPr="00D15B63" w:rsidRDefault="00353386" w:rsidP="00353386">
            <w:pPr>
              <w:rPr>
                <w:sz w:val="18"/>
                <w:szCs w:val="18"/>
              </w:rPr>
            </w:pPr>
          </w:p>
        </w:tc>
      </w:tr>
    </w:tbl>
    <w:p w:rsidR="00895E50" w:rsidRDefault="00895E50" w:rsidP="00D83E04">
      <w:pPr>
        <w:jc w:val="both"/>
        <w:rPr>
          <w:sz w:val="16"/>
          <w:szCs w:val="16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0"/>
      </w:tblGrid>
      <w:tr w:rsidR="00895E50" w:rsidRPr="00D15B63" w:rsidTr="005143FB">
        <w:trPr>
          <w:trHeight w:val="340"/>
          <w:jc w:val="center"/>
        </w:trPr>
        <w:tc>
          <w:tcPr>
            <w:tcW w:w="10390" w:type="dxa"/>
            <w:shd w:val="clear" w:color="auto" w:fill="F2F2F2" w:themeFill="background1" w:themeFillShade="F2"/>
            <w:vAlign w:val="center"/>
          </w:tcPr>
          <w:p w:rsidR="00895E50" w:rsidRPr="00D15B63" w:rsidRDefault="00895E50" w:rsidP="005143FB">
            <w:pPr>
              <w:jc w:val="both"/>
              <w:rPr>
                <w:b/>
                <w:sz w:val="16"/>
                <w:szCs w:val="16"/>
              </w:rPr>
            </w:pPr>
            <w:r w:rsidRPr="00D15B63">
              <w:rPr>
                <w:b/>
                <w:sz w:val="16"/>
                <w:szCs w:val="16"/>
              </w:rPr>
              <w:t>NOTLAR</w:t>
            </w:r>
          </w:p>
        </w:tc>
      </w:tr>
      <w:tr w:rsidR="00895E50" w:rsidRPr="00D15B63" w:rsidTr="005143FB">
        <w:trPr>
          <w:trHeight w:val="680"/>
          <w:jc w:val="center"/>
        </w:trPr>
        <w:tc>
          <w:tcPr>
            <w:tcW w:w="10390" w:type="dxa"/>
            <w:shd w:val="clear" w:color="auto" w:fill="F2F2F2" w:themeFill="background1" w:themeFillShade="F2"/>
            <w:vAlign w:val="center"/>
          </w:tcPr>
          <w:p w:rsidR="00895E50" w:rsidRPr="00D15B63" w:rsidRDefault="00895E50" w:rsidP="005143FB">
            <w:pPr>
              <w:pStyle w:val="ListParagraph"/>
              <w:numPr>
                <w:ilvl w:val="0"/>
                <w:numId w:val="6"/>
              </w:numPr>
              <w:spacing w:after="120"/>
              <w:ind w:left="312" w:hanging="284"/>
              <w:contextualSpacing w:val="0"/>
              <w:jc w:val="both"/>
              <w:rPr>
                <w:sz w:val="16"/>
                <w:szCs w:val="16"/>
              </w:rPr>
            </w:pPr>
            <w:r w:rsidRPr="00D15B63">
              <w:rPr>
                <w:sz w:val="16"/>
                <w:szCs w:val="16"/>
              </w:rPr>
              <w:t xml:space="preserve">Ölçüm süresi: PMV-PPD ve homojen ortam WBGT ölçümleri için en az 1 saat, heterojen ortam WBGT ölçümleri için her bölgeden en az 1’er saattir. </w:t>
            </w:r>
          </w:p>
          <w:p w:rsidR="00895E50" w:rsidRPr="00D15B63" w:rsidRDefault="00895E50" w:rsidP="005143FB">
            <w:pPr>
              <w:pStyle w:val="ListParagraph"/>
              <w:numPr>
                <w:ilvl w:val="0"/>
                <w:numId w:val="6"/>
              </w:numPr>
              <w:spacing w:after="120"/>
              <w:ind w:left="312" w:hanging="284"/>
              <w:contextualSpacing w:val="0"/>
              <w:jc w:val="both"/>
              <w:rPr>
                <w:sz w:val="16"/>
                <w:szCs w:val="16"/>
              </w:rPr>
            </w:pPr>
            <w:r w:rsidRPr="00D15B63">
              <w:rPr>
                <w:sz w:val="16"/>
                <w:szCs w:val="16"/>
              </w:rPr>
              <w:t xml:space="preserve">Çalışanın ölçüm anında giydiği kıyafetlerin ayrıntılı açıklaması verilmelidir. </w:t>
            </w:r>
          </w:p>
          <w:p w:rsidR="00895E50" w:rsidRPr="00D15B63" w:rsidRDefault="00060161" w:rsidP="005143FB">
            <w:pPr>
              <w:pStyle w:val="ListParagraph"/>
              <w:numPr>
                <w:ilvl w:val="0"/>
                <w:numId w:val="6"/>
              </w:numPr>
              <w:spacing w:after="120"/>
              <w:ind w:left="312" w:hanging="284"/>
              <w:contextualSpacing w:val="0"/>
              <w:jc w:val="both"/>
              <w:rPr>
                <w:sz w:val="16"/>
                <w:szCs w:val="16"/>
              </w:rPr>
            </w:pPr>
            <w:r w:rsidRPr="00D15B63">
              <w:rPr>
                <w:sz w:val="16"/>
                <w:szCs w:val="16"/>
              </w:rPr>
              <w:t xml:space="preserve">Çalışanın ölçüm anında </w:t>
            </w:r>
            <w:r w:rsidR="00895E50" w:rsidRPr="00D15B63">
              <w:rPr>
                <w:sz w:val="16"/>
                <w:szCs w:val="16"/>
              </w:rPr>
              <w:t xml:space="preserve">yaptığı iş ayrıntılı olarak kutuya açıklanmalıdır. </w:t>
            </w:r>
          </w:p>
          <w:p w:rsidR="00895E50" w:rsidRPr="00D15B63" w:rsidRDefault="00895E50" w:rsidP="00060161">
            <w:pPr>
              <w:pStyle w:val="ListParagraph"/>
              <w:numPr>
                <w:ilvl w:val="0"/>
                <w:numId w:val="6"/>
              </w:numPr>
              <w:spacing w:after="120"/>
              <w:ind w:left="312" w:hanging="284"/>
              <w:contextualSpacing w:val="0"/>
              <w:jc w:val="both"/>
              <w:rPr>
                <w:sz w:val="16"/>
                <w:szCs w:val="16"/>
              </w:rPr>
            </w:pPr>
            <w:r w:rsidRPr="00D15B63">
              <w:rPr>
                <w:sz w:val="16"/>
                <w:szCs w:val="16"/>
              </w:rPr>
              <w:t>WBGT</w:t>
            </w:r>
            <w:r w:rsidRPr="00D15B63">
              <w:rPr>
                <w:sz w:val="16"/>
                <w:szCs w:val="16"/>
                <w:vertAlign w:val="subscript"/>
              </w:rPr>
              <w:t>in</w:t>
            </w:r>
            <w:r w:rsidRPr="00D15B63">
              <w:rPr>
                <w:sz w:val="16"/>
                <w:szCs w:val="16"/>
              </w:rPr>
              <w:t xml:space="preserve"> ve WBGT</w:t>
            </w:r>
            <w:r w:rsidRPr="00D15B63">
              <w:rPr>
                <w:sz w:val="16"/>
                <w:szCs w:val="16"/>
                <w:vertAlign w:val="subscript"/>
              </w:rPr>
              <w:t>out</w:t>
            </w:r>
            <w:r w:rsidRPr="00D15B63">
              <w:rPr>
                <w:sz w:val="16"/>
                <w:szCs w:val="16"/>
              </w:rPr>
              <w:t xml:space="preserve"> ölçümleri için ölçümün yapılacağı </w:t>
            </w:r>
            <w:r w:rsidR="00060161">
              <w:rPr>
                <w:sz w:val="16"/>
                <w:szCs w:val="16"/>
              </w:rPr>
              <w:t>ortamın homojen/heterojen olduğunu</w:t>
            </w:r>
            <w:r w:rsidRPr="00D15B63">
              <w:rPr>
                <w:sz w:val="16"/>
                <w:szCs w:val="16"/>
              </w:rPr>
              <w:t xml:space="preserve"> belirlemek için üç bölgeden anlık ölçümler yapılır. Ölçümler arasında %5’ten fazla fark varsa WBGT ölçümü heterojen yapılır, fark %5’ten azsa karın bölgesinden homojen WBGT ölçümü yapılır. </w:t>
            </w:r>
          </w:p>
        </w:tc>
      </w:tr>
    </w:tbl>
    <w:p w:rsidR="00895E50" w:rsidRPr="00710CFA" w:rsidRDefault="00895E50" w:rsidP="00D83E04">
      <w:pPr>
        <w:jc w:val="both"/>
        <w:rPr>
          <w:sz w:val="16"/>
          <w:szCs w:val="16"/>
        </w:rPr>
      </w:pPr>
      <w:bookmarkStart w:id="0" w:name="_GoBack"/>
      <w:bookmarkEnd w:id="0"/>
    </w:p>
    <w:sectPr w:rsidR="00895E50" w:rsidRPr="00710CFA" w:rsidSect="000232DC">
      <w:headerReference w:type="default" r:id="rId8"/>
      <w:footerReference w:type="default" r:id="rId9"/>
      <w:pgSz w:w="11906" w:h="16838" w:code="9"/>
      <w:pgMar w:top="425" w:right="851" w:bottom="244" w:left="85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96" w:rsidRDefault="002E6096" w:rsidP="009B6B4B">
      <w:r>
        <w:separator/>
      </w:r>
    </w:p>
  </w:endnote>
  <w:endnote w:type="continuationSeparator" w:id="0">
    <w:p w:rsidR="002E6096" w:rsidRDefault="002E6096" w:rsidP="009B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4B" w:rsidRPr="00060161" w:rsidRDefault="00060161" w:rsidP="00060161">
    <w:pPr>
      <w:pStyle w:val="Footer"/>
      <w:jc w:val="right"/>
      <w:rPr>
        <w:sz w:val="18"/>
      </w:rPr>
    </w:pPr>
    <w:r w:rsidRPr="00060161">
      <w:rPr>
        <w:sz w:val="18"/>
      </w:rPr>
      <w:t>Deney Personeli Adı Soyadı/İmza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96" w:rsidRDefault="002E6096" w:rsidP="009B6B4B">
      <w:r>
        <w:separator/>
      </w:r>
    </w:p>
  </w:footnote>
  <w:footnote w:type="continuationSeparator" w:id="0">
    <w:p w:rsidR="002E6096" w:rsidRDefault="002E6096" w:rsidP="009B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89"/>
      <w:gridCol w:w="7701"/>
    </w:tblGrid>
    <w:tr w:rsidR="008328EC" w:rsidRPr="00AB1A51" w:rsidTr="00B56ED0">
      <w:trPr>
        <w:trHeight w:val="768"/>
        <w:jc w:val="center"/>
      </w:trPr>
      <w:tc>
        <w:tcPr>
          <w:tcW w:w="2689" w:type="dxa"/>
          <w:shd w:val="clear" w:color="auto" w:fill="auto"/>
          <w:vAlign w:val="center"/>
        </w:tcPr>
        <w:p w:rsidR="008328EC" w:rsidRPr="008328EC" w:rsidRDefault="008328EC" w:rsidP="00D15B63">
          <w:pPr>
            <w:jc w:val="center"/>
            <w:rPr>
              <w:b/>
            </w:rPr>
          </w:pPr>
          <w:r w:rsidRPr="008328EC">
            <w:rPr>
              <w:b/>
            </w:rPr>
            <w:t>İSGÜM</w:t>
          </w:r>
        </w:p>
      </w:tc>
      <w:tc>
        <w:tcPr>
          <w:tcW w:w="7701" w:type="dxa"/>
          <w:shd w:val="clear" w:color="auto" w:fill="auto"/>
          <w:vAlign w:val="center"/>
        </w:tcPr>
        <w:p w:rsidR="008328EC" w:rsidRPr="008328EC" w:rsidRDefault="008328EC" w:rsidP="00D15B63">
          <w:pPr>
            <w:jc w:val="center"/>
            <w:rPr>
              <w:b/>
            </w:rPr>
          </w:pPr>
          <w:r w:rsidRPr="008328EC">
            <w:rPr>
              <w:b/>
            </w:rPr>
            <w:t>TERMAL KONFOR ÖLÇÜMÜ SAHA KAYIT FORMU</w:t>
          </w:r>
        </w:p>
      </w:tc>
    </w:tr>
  </w:tbl>
  <w:p w:rsidR="00010D7C" w:rsidRPr="00D15B63" w:rsidRDefault="00010D7C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0990"/>
    <w:multiLevelType w:val="hybridMultilevel"/>
    <w:tmpl w:val="8FA66E26"/>
    <w:lvl w:ilvl="0" w:tplc="1092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9CC"/>
    <w:multiLevelType w:val="hybridMultilevel"/>
    <w:tmpl w:val="6BC01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03A83"/>
    <w:multiLevelType w:val="hybridMultilevel"/>
    <w:tmpl w:val="50E4A4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18A7"/>
    <w:multiLevelType w:val="hybridMultilevel"/>
    <w:tmpl w:val="F8CC5E38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B9543E"/>
    <w:multiLevelType w:val="hybridMultilevel"/>
    <w:tmpl w:val="0692779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9489B"/>
    <w:multiLevelType w:val="hybridMultilevel"/>
    <w:tmpl w:val="27CC1BA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09"/>
    <w:rsid w:val="000008AC"/>
    <w:rsid w:val="00010D7C"/>
    <w:rsid w:val="000117BD"/>
    <w:rsid w:val="000130B0"/>
    <w:rsid w:val="00015758"/>
    <w:rsid w:val="000200EE"/>
    <w:rsid w:val="0002110D"/>
    <w:rsid w:val="000232DC"/>
    <w:rsid w:val="0002730C"/>
    <w:rsid w:val="00036C25"/>
    <w:rsid w:val="0004446E"/>
    <w:rsid w:val="00047CFF"/>
    <w:rsid w:val="00050442"/>
    <w:rsid w:val="00053BFB"/>
    <w:rsid w:val="00060161"/>
    <w:rsid w:val="00074093"/>
    <w:rsid w:val="00081F74"/>
    <w:rsid w:val="00081F89"/>
    <w:rsid w:val="000837FF"/>
    <w:rsid w:val="00083E2B"/>
    <w:rsid w:val="000870B7"/>
    <w:rsid w:val="00092529"/>
    <w:rsid w:val="000C02B4"/>
    <w:rsid w:val="000C2C6D"/>
    <w:rsid w:val="000D0C92"/>
    <w:rsid w:val="000D5975"/>
    <w:rsid w:val="000E2674"/>
    <w:rsid w:val="000E391A"/>
    <w:rsid w:val="000E6934"/>
    <w:rsid w:val="0010690F"/>
    <w:rsid w:val="00123CB7"/>
    <w:rsid w:val="00145A08"/>
    <w:rsid w:val="0015204D"/>
    <w:rsid w:val="001525C4"/>
    <w:rsid w:val="00157CA0"/>
    <w:rsid w:val="001667BD"/>
    <w:rsid w:val="0017119A"/>
    <w:rsid w:val="001730D9"/>
    <w:rsid w:val="00174CD9"/>
    <w:rsid w:val="00180200"/>
    <w:rsid w:val="0018223B"/>
    <w:rsid w:val="001843B3"/>
    <w:rsid w:val="00191008"/>
    <w:rsid w:val="001A0841"/>
    <w:rsid w:val="001B0EED"/>
    <w:rsid w:val="001C2786"/>
    <w:rsid w:val="001D225F"/>
    <w:rsid w:val="001D2656"/>
    <w:rsid w:val="001E0B9A"/>
    <w:rsid w:val="001E41E5"/>
    <w:rsid w:val="001E6635"/>
    <w:rsid w:val="002026CB"/>
    <w:rsid w:val="00212762"/>
    <w:rsid w:val="00221661"/>
    <w:rsid w:val="00226C1B"/>
    <w:rsid w:val="00227F3C"/>
    <w:rsid w:val="0025523D"/>
    <w:rsid w:val="00256660"/>
    <w:rsid w:val="00261BB2"/>
    <w:rsid w:val="00274447"/>
    <w:rsid w:val="002745C0"/>
    <w:rsid w:val="0028346E"/>
    <w:rsid w:val="00292568"/>
    <w:rsid w:val="002A0371"/>
    <w:rsid w:val="002B017E"/>
    <w:rsid w:val="002B3504"/>
    <w:rsid w:val="002B7051"/>
    <w:rsid w:val="002C7EED"/>
    <w:rsid w:val="002D30AA"/>
    <w:rsid w:val="002D3D46"/>
    <w:rsid w:val="002D51B8"/>
    <w:rsid w:val="002E31EE"/>
    <w:rsid w:val="002E6096"/>
    <w:rsid w:val="00310674"/>
    <w:rsid w:val="00314B95"/>
    <w:rsid w:val="00330AF8"/>
    <w:rsid w:val="00335952"/>
    <w:rsid w:val="00336D8A"/>
    <w:rsid w:val="0034607E"/>
    <w:rsid w:val="00353163"/>
    <w:rsid w:val="00353386"/>
    <w:rsid w:val="00367665"/>
    <w:rsid w:val="00371CEA"/>
    <w:rsid w:val="00374BD8"/>
    <w:rsid w:val="00382C38"/>
    <w:rsid w:val="00385A31"/>
    <w:rsid w:val="00386BC5"/>
    <w:rsid w:val="00391EBD"/>
    <w:rsid w:val="00395026"/>
    <w:rsid w:val="003B2151"/>
    <w:rsid w:val="003B2D89"/>
    <w:rsid w:val="003B2F4F"/>
    <w:rsid w:val="003B39E9"/>
    <w:rsid w:val="003D4144"/>
    <w:rsid w:val="003D560D"/>
    <w:rsid w:val="003D7A27"/>
    <w:rsid w:val="003F08B0"/>
    <w:rsid w:val="003F3987"/>
    <w:rsid w:val="003F3CEC"/>
    <w:rsid w:val="004142F2"/>
    <w:rsid w:val="00416A41"/>
    <w:rsid w:val="00416FEE"/>
    <w:rsid w:val="0041766E"/>
    <w:rsid w:val="00431BC5"/>
    <w:rsid w:val="0043501B"/>
    <w:rsid w:val="0043768E"/>
    <w:rsid w:val="00440EAA"/>
    <w:rsid w:val="004412EA"/>
    <w:rsid w:val="00444919"/>
    <w:rsid w:val="00447F21"/>
    <w:rsid w:val="0045782D"/>
    <w:rsid w:val="00493DBC"/>
    <w:rsid w:val="004946BA"/>
    <w:rsid w:val="00497B2E"/>
    <w:rsid w:val="004C11C5"/>
    <w:rsid w:val="004C7CB7"/>
    <w:rsid w:val="004E00D9"/>
    <w:rsid w:val="004E5057"/>
    <w:rsid w:val="004E6223"/>
    <w:rsid w:val="004E63CE"/>
    <w:rsid w:val="004F52DF"/>
    <w:rsid w:val="004F61FA"/>
    <w:rsid w:val="004F6999"/>
    <w:rsid w:val="0051373B"/>
    <w:rsid w:val="00522BFC"/>
    <w:rsid w:val="005324EE"/>
    <w:rsid w:val="005345FC"/>
    <w:rsid w:val="00535A3E"/>
    <w:rsid w:val="00537EC9"/>
    <w:rsid w:val="0054149D"/>
    <w:rsid w:val="0054405B"/>
    <w:rsid w:val="005504E6"/>
    <w:rsid w:val="00552FE5"/>
    <w:rsid w:val="00555098"/>
    <w:rsid w:val="0056119A"/>
    <w:rsid w:val="00586CC4"/>
    <w:rsid w:val="0058767B"/>
    <w:rsid w:val="00591467"/>
    <w:rsid w:val="005A7B48"/>
    <w:rsid w:val="005C065B"/>
    <w:rsid w:val="005C2900"/>
    <w:rsid w:val="005D6F5B"/>
    <w:rsid w:val="005F2831"/>
    <w:rsid w:val="005F42F1"/>
    <w:rsid w:val="005F49AE"/>
    <w:rsid w:val="005F5CCD"/>
    <w:rsid w:val="005F7AB9"/>
    <w:rsid w:val="00613C81"/>
    <w:rsid w:val="00613D7B"/>
    <w:rsid w:val="00614A64"/>
    <w:rsid w:val="00622E0A"/>
    <w:rsid w:val="006232C5"/>
    <w:rsid w:val="00623A92"/>
    <w:rsid w:val="0062734E"/>
    <w:rsid w:val="00631194"/>
    <w:rsid w:val="006330D5"/>
    <w:rsid w:val="006577D5"/>
    <w:rsid w:val="006804A1"/>
    <w:rsid w:val="00687B9A"/>
    <w:rsid w:val="00692C09"/>
    <w:rsid w:val="006970A5"/>
    <w:rsid w:val="006A22B2"/>
    <w:rsid w:val="006A23AB"/>
    <w:rsid w:val="006C4304"/>
    <w:rsid w:val="006D7BA2"/>
    <w:rsid w:val="006E1328"/>
    <w:rsid w:val="006E2E4B"/>
    <w:rsid w:val="006F0E4C"/>
    <w:rsid w:val="00710456"/>
    <w:rsid w:val="00710CFA"/>
    <w:rsid w:val="00714117"/>
    <w:rsid w:val="00723945"/>
    <w:rsid w:val="00724B29"/>
    <w:rsid w:val="00732062"/>
    <w:rsid w:val="00741D66"/>
    <w:rsid w:val="00745121"/>
    <w:rsid w:val="00746CAB"/>
    <w:rsid w:val="00756532"/>
    <w:rsid w:val="007666E0"/>
    <w:rsid w:val="00766FB0"/>
    <w:rsid w:val="007705CF"/>
    <w:rsid w:val="007738DD"/>
    <w:rsid w:val="00775564"/>
    <w:rsid w:val="0078057C"/>
    <w:rsid w:val="0078279D"/>
    <w:rsid w:val="00783169"/>
    <w:rsid w:val="00796C4A"/>
    <w:rsid w:val="007A4F4B"/>
    <w:rsid w:val="007B783D"/>
    <w:rsid w:val="007C1878"/>
    <w:rsid w:val="007C33E2"/>
    <w:rsid w:val="007C5F8E"/>
    <w:rsid w:val="007C77DC"/>
    <w:rsid w:val="007D18D3"/>
    <w:rsid w:val="007D6531"/>
    <w:rsid w:val="00806E8E"/>
    <w:rsid w:val="0080786F"/>
    <w:rsid w:val="00814A4F"/>
    <w:rsid w:val="008170FF"/>
    <w:rsid w:val="008175ED"/>
    <w:rsid w:val="00820A76"/>
    <w:rsid w:val="00823A06"/>
    <w:rsid w:val="00825887"/>
    <w:rsid w:val="00827D3C"/>
    <w:rsid w:val="00830715"/>
    <w:rsid w:val="00831B67"/>
    <w:rsid w:val="008328EC"/>
    <w:rsid w:val="00832FBD"/>
    <w:rsid w:val="00860809"/>
    <w:rsid w:val="00862902"/>
    <w:rsid w:val="00865DAA"/>
    <w:rsid w:val="0086758B"/>
    <w:rsid w:val="00884A9C"/>
    <w:rsid w:val="008901BA"/>
    <w:rsid w:val="00891001"/>
    <w:rsid w:val="00895E50"/>
    <w:rsid w:val="008961EF"/>
    <w:rsid w:val="008B27F7"/>
    <w:rsid w:val="008C3AF6"/>
    <w:rsid w:val="008C468F"/>
    <w:rsid w:val="008E0179"/>
    <w:rsid w:val="008E536C"/>
    <w:rsid w:val="008E5C7A"/>
    <w:rsid w:val="00902137"/>
    <w:rsid w:val="00910EFA"/>
    <w:rsid w:val="009122F6"/>
    <w:rsid w:val="00913120"/>
    <w:rsid w:val="0091317D"/>
    <w:rsid w:val="00916AD5"/>
    <w:rsid w:val="00924BBC"/>
    <w:rsid w:val="00926C8E"/>
    <w:rsid w:val="00942DB1"/>
    <w:rsid w:val="00943B4D"/>
    <w:rsid w:val="009515EF"/>
    <w:rsid w:val="00961501"/>
    <w:rsid w:val="00962EBA"/>
    <w:rsid w:val="00967BF0"/>
    <w:rsid w:val="0097244F"/>
    <w:rsid w:val="00977D80"/>
    <w:rsid w:val="00985A59"/>
    <w:rsid w:val="00985E5F"/>
    <w:rsid w:val="00990F0E"/>
    <w:rsid w:val="00991495"/>
    <w:rsid w:val="00993D22"/>
    <w:rsid w:val="009A0032"/>
    <w:rsid w:val="009A195D"/>
    <w:rsid w:val="009A37B3"/>
    <w:rsid w:val="009A72FD"/>
    <w:rsid w:val="009B1830"/>
    <w:rsid w:val="009B2864"/>
    <w:rsid w:val="009B6B4B"/>
    <w:rsid w:val="009C070C"/>
    <w:rsid w:val="009C4975"/>
    <w:rsid w:val="009D035B"/>
    <w:rsid w:val="009D28FB"/>
    <w:rsid w:val="009D5B56"/>
    <w:rsid w:val="009F47CC"/>
    <w:rsid w:val="009F53E4"/>
    <w:rsid w:val="00A00E45"/>
    <w:rsid w:val="00A0127A"/>
    <w:rsid w:val="00A15B62"/>
    <w:rsid w:val="00A1609E"/>
    <w:rsid w:val="00A20979"/>
    <w:rsid w:val="00A30F73"/>
    <w:rsid w:val="00A33873"/>
    <w:rsid w:val="00A35987"/>
    <w:rsid w:val="00A35D12"/>
    <w:rsid w:val="00A35E3D"/>
    <w:rsid w:val="00A413CF"/>
    <w:rsid w:val="00A416E9"/>
    <w:rsid w:val="00A42750"/>
    <w:rsid w:val="00A47889"/>
    <w:rsid w:val="00A47984"/>
    <w:rsid w:val="00A53160"/>
    <w:rsid w:val="00A66FC5"/>
    <w:rsid w:val="00A84673"/>
    <w:rsid w:val="00A9037D"/>
    <w:rsid w:val="00A90A69"/>
    <w:rsid w:val="00A943FB"/>
    <w:rsid w:val="00AA0641"/>
    <w:rsid w:val="00AA13F5"/>
    <w:rsid w:val="00AA1E24"/>
    <w:rsid w:val="00AB08CB"/>
    <w:rsid w:val="00AB1A51"/>
    <w:rsid w:val="00AB3FD0"/>
    <w:rsid w:val="00AC7A00"/>
    <w:rsid w:val="00AD0E63"/>
    <w:rsid w:val="00AE7E3E"/>
    <w:rsid w:val="00AF027D"/>
    <w:rsid w:val="00AF3BB3"/>
    <w:rsid w:val="00B05449"/>
    <w:rsid w:val="00B05D7E"/>
    <w:rsid w:val="00B11CBE"/>
    <w:rsid w:val="00B20CEB"/>
    <w:rsid w:val="00B33968"/>
    <w:rsid w:val="00B37492"/>
    <w:rsid w:val="00B41A1C"/>
    <w:rsid w:val="00B45449"/>
    <w:rsid w:val="00B52A2D"/>
    <w:rsid w:val="00B54F52"/>
    <w:rsid w:val="00B55748"/>
    <w:rsid w:val="00B56ED0"/>
    <w:rsid w:val="00B64116"/>
    <w:rsid w:val="00B66ABB"/>
    <w:rsid w:val="00B72C00"/>
    <w:rsid w:val="00B94FCB"/>
    <w:rsid w:val="00B976A7"/>
    <w:rsid w:val="00BA1470"/>
    <w:rsid w:val="00BB043C"/>
    <w:rsid w:val="00BB2056"/>
    <w:rsid w:val="00BB30D4"/>
    <w:rsid w:val="00BB5D61"/>
    <w:rsid w:val="00BB7F0E"/>
    <w:rsid w:val="00BC3DBC"/>
    <w:rsid w:val="00BD5E3D"/>
    <w:rsid w:val="00BE5D5D"/>
    <w:rsid w:val="00BE78D3"/>
    <w:rsid w:val="00BF3423"/>
    <w:rsid w:val="00C00900"/>
    <w:rsid w:val="00C04A06"/>
    <w:rsid w:val="00C1304F"/>
    <w:rsid w:val="00C142FA"/>
    <w:rsid w:val="00C154DB"/>
    <w:rsid w:val="00C211A5"/>
    <w:rsid w:val="00C26AB6"/>
    <w:rsid w:val="00C27553"/>
    <w:rsid w:val="00C40239"/>
    <w:rsid w:val="00C45D59"/>
    <w:rsid w:val="00C4772B"/>
    <w:rsid w:val="00C5313A"/>
    <w:rsid w:val="00C56B48"/>
    <w:rsid w:val="00C61994"/>
    <w:rsid w:val="00C623A3"/>
    <w:rsid w:val="00C63950"/>
    <w:rsid w:val="00C77EED"/>
    <w:rsid w:val="00C8226A"/>
    <w:rsid w:val="00C94104"/>
    <w:rsid w:val="00C94F0F"/>
    <w:rsid w:val="00CC00A3"/>
    <w:rsid w:val="00CD05ED"/>
    <w:rsid w:val="00CD26C4"/>
    <w:rsid w:val="00CE6BF8"/>
    <w:rsid w:val="00CE6F44"/>
    <w:rsid w:val="00CF4743"/>
    <w:rsid w:val="00D04B12"/>
    <w:rsid w:val="00D15B63"/>
    <w:rsid w:val="00D15CB0"/>
    <w:rsid w:val="00D17521"/>
    <w:rsid w:val="00D20924"/>
    <w:rsid w:val="00D21F8E"/>
    <w:rsid w:val="00D26FC0"/>
    <w:rsid w:val="00D30343"/>
    <w:rsid w:val="00D33D9C"/>
    <w:rsid w:val="00D420D1"/>
    <w:rsid w:val="00D430E3"/>
    <w:rsid w:val="00D519FE"/>
    <w:rsid w:val="00D51E71"/>
    <w:rsid w:val="00D533A5"/>
    <w:rsid w:val="00D5612E"/>
    <w:rsid w:val="00D65C59"/>
    <w:rsid w:val="00D7203F"/>
    <w:rsid w:val="00D76312"/>
    <w:rsid w:val="00D83E04"/>
    <w:rsid w:val="00D94198"/>
    <w:rsid w:val="00DA13D6"/>
    <w:rsid w:val="00DA222A"/>
    <w:rsid w:val="00DA2989"/>
    <w:rsid w:val="00DA51A6"/>
    <w:rsid w:val="00DA685E"/>
    <w:rsid w:val="00DB3D91"/>
    <w:rsid w:val="00DB57D7"/>
    <w:rsid w:val="00DC24DA"/>
    <w:rsid w:val="00DC61AB"/>
    <w:rsid w:val="00DC6723"/>
    <w:rsid w:val="00DD0C09"/>
    <w:rsid w:val="00DE5862"/>
    <w:rsid w:val="00DF23C3"/>
    <w:rsid w:val="00DF3DDC"/>
    <w:rsid w:val="00E1516E"/>
    <w:rsid w:val="00E15DCB"/>
    <w:rsid w:val="00E2130B"/>
    <w:rsid w:val="00E21C6A"/>
    <w:rsid w:val="00E22FD4"/>
    <w:rsid w:val="00E238D4"/>
    <w:rsid w:val="00E259E0"/>
    <w:rsid w:val="00E26C45"/>
    <w:rsid w:val="00E40EBD"/>
    <w:rsid w:val="00E45D3D"/>
    <w:rsid w:val="00E6193B"/>
    <w:rsid w:val="00E636D7"/>
    <w:rsid w:val="00E656C7"/>
    <w:rsid w:val="00E6606A"/>
    <w:rsid w:val="00E75AD3"/>
    <w:rsid w:val="00E87291"/>
    <w:rsid w:val="00EA1F3B"/>
    <w:rsid w:val="00EB6498"/>
    <w:rsid w:val="00EC3A65"/>
    <w:rsid w:val="00EC5FB3"/>
    <w:rsid w:val="00ED2809"/>
    <w:rsid w:val="00F009E3"/>
    <w:rsid w:val="00F050F3"/>
    <w:rsid w:val="00F06AAC"/>
    <w:rsid w:val="00F10F0F"/>
    <w:rsid w:val="00F11A0F"/>
    <w:rsid w:val="00F11EE2"/>
    <w:rsid w:val="00F130A0"/>
    <w:rsid w:val="00F14D41"/>
    <w:rsid w:val="00F14DCA"/>
    <w:rsid w:val="00F23503"/>
    <w:rsid w:val="00F311F4"/>
    <w:rsid w:val="00F314BD"/>
    <w:rsid w:val="00F320D7"/>
    <w:rsid w:val="00F40C50"/>
    <w:rsid w:val="00F43A88"/>
    <w:rsid w:val="00F53546"/>
    <w:rsid w:val="00F5761C"/>
    <w:rsid w:val="00F677C0"/>
    <w:rsid w:val="00F70DDD"/>
    <w:rsid w:val="00F740E8"/>
    <w:rsid w:val="00F80115"/>
    <w:rsid w:val="00F90701"/>
    <w:rsid w:val="00FB26C1"/>
    <w:rsid w:val="00FB5846"/>
    <w:rsid w:val="00FB5FC3"/>
    <w:rsid w:val="00FB7923"/>
    <w:rsid w:val="00FC0C59"/>
    <w:rsid w:val="00FC4CA7"/>
    <w:rsid w:val="00FE7C24"/>
    <w:rsid w:val="00FE7D41"/>
    <w:rsid w:val="00FF3FEC"/>
    <w:rsid w:val="00FF438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A23488-2260-48F7-87DF-B9BC43AA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37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6B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B6B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B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B6B4B"/>
    <w:rPr>
      <w:sz w:val="24"/>
      <w:szCs w:val="24"/>
    </w:rPr>
  </w:style>
  <w:style w:type="paragraph" w:styleId="NoSpacing">
    <w:name w:val="No Spacing"/>
    <w:uiPriority w:val="1"/>
    <w:qFormat/>
    <w:rsid w:val="00985E5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C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0CFA"/>
  </w:style>
  <w:style w:type="character" w:styleId="FootnoteReference">
    <w:name w:val="footnote reference"/>
    <w:uiPriority w:val="99"/>
    <w:semiHidden/>
    <w:unhideWhenUsed/>
    <w:rsid w:val="00710C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DF35-0801-4BA6-B46E-128F6E4A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İş Sağlığı ve Güvenliği Merkezi Müdürlüğü</vt:lpstr>
      <vt:lpstr>İş Sağlığı ve Güvenliği Merkezi Müdürlüğü</vt:lpstr>
    </vt:vector>
  </TitlesOfParts>
  <Company>Hewlett-Packard Company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Sağlığı ve Güvenliği Merkezi Müdürlüğü</dc:title>
  <dc:subject/>
  <dc:creator>isgum</dc:creator>
  <cp:keywords/>
  <cp:lastModifiedBy>Kadir Kadiroğulları</cp:lastModifiedBy>
  <cp:revision>3</cp:revision>
  <cp:lastPrinted>2017-10-13T07:26:00Z</cp:lastPrinted>
  <dcterms:created xsi:type="dcterms:W3CDTF">2017-10-12T12:51:00Z</dcterms:created>
  <dcterms:modified xsi:type="dcterms:W3CDTF">2017-10-13T07:28:00Z</dcterms:modified>
</cp:coreProperties>
</file>